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4"/>
        <w:gridCol w:w="1395"/>
        <w:gridCol w:w="165"/>
        <w:gridCol w:w="109"/>
        <w:gridCol w:w="1727"/>
        <w:gridCol w:w="207"/>
        <w:gridCol w:w="225"/>
        <w:gridCol w:w="650"/>
        <w:gridCol w:w="207"/>
        <w:gridCol w:w="190"/>
        <w:gridCol w:w="3911"/>
      </w:tblGrid>
      <w:tr w:rsidR="001027EE" w:rsidRPr="00A45C1D" w14:paraId="4FC441D9" w14:textId="77777777" w:rsidTr="361C40EB">
        <w:trPr>
          <w:trHeight w:val="300"/>
        </w:trPr>
        <w:tc>
          <w:tcPr>
            <w:tcW w:w="9920" w:type="dxa"/>
            <w:gridSpan w:val="12"/>
            <w:shd w:val="clear" w:color="auto" w:fill="auto"/>
            <w:noWrap/>
            <w:vAlign w:val="bottom"/>
            <w:hideMark/>
          </w:tcPr>
          <w:p w14:paraId="7F072285" w14:textId="77777777" w:rsidR="001027EE" w:rsidRPr="00A45C1D" w:rsidRDefault="001027EE" w:rsidP="000D4425">
            <w:pPr>
              <w:spacing w:before="480" w:after="360"/>
              <w:jc w:val="center"/>
              <w:rPr>
                <w:rFonts w:asciiTheme="minorHAnsi" w:hAnsiTheme="minorHAnsi" w:cstheme="minorHAnsi"/>
                <w:b/>
                <w:bCs/>
                <w:color w:val="084686"/>
                <w:sz w:val="28"/>
                <w:szCs w:val="28"/>
              </w:rPr>
            </w:pPr>
            <w:r w:rsidRPr="00A45C1D">
              <w:rPr>
                <w:rFonts w:asciiTheme="minorHAnsi" w:hAnsiTheme="minorHAnsi" w:cstheme="minorHAnsi"/>
                <w:b/>
                <w:bCs/>
                <w:color w:val="084686"/>
                <w:sz w:val="28"/>
                <w:szCs w:val="28"/>
              </w:rPr>
              <w:t>Přihláška do výběrového řízení</w:t>
            </w:r>
          </w:p>
        </w:tc>
      </w:tr>
      <w:tr w:rsidR="001027EE" w:rsidRPr="00A45C1D" w14:paraId="03CB6AE8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3A6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DC6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FEE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6D8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033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54C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D77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DE9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4671A1B0" w14:textId="77777777" w:rsidTr="361C40EB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FCB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A5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CBC" w14:textId="77777777" w:rsidR="001027EE" w:rsidRPr="00A45C1D" w:rsidRDefault="001027EE" w:rsidP="0054651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Výběrové řízení č. 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16C" w14:textId="77777777" w:rsidR="001027EE" w:rsidRPr="00A45C1D" w:rsidRDefault="001027EE" w:rsidP="00A45C1D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14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FBC2EC" w14:textId="1360C519" w:rsidR="001027EE" w:rsidRPr="00A45C1D" w:rsidRDefault="00666181" w:rsidP="0054651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1027EE" w:rsidRPr="0054651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/20</w:t>
            </w:r>
            <w:r w:rsidR="0074178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3655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1027EE" w:rsidRPr="00A45C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27EE" w:rsidRPr="00A45C1D" w14:paraId="6D9CFCAA" w14:textId="77777777" w:rsidTr="361C40EB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17F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CF7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207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27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5E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EDB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7C4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CBD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5A35DF70" w14:textId="77777777" w:rsidTr="361C40EB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3D4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F6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9F5B" w14:textId="77777777" w:rsidR="001027EE" w:rsidRPr="00A45C1D" w:rsidRDefault="001027EE" w:rsidP="005465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obsazení pracovní pozice:</w:t>
            </w:r>
          </w:p>
        </w:tc>
        <w:tc>
          <w:tcPr>
            <w:tcW w:w="5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809019" w14:textId="77777777" w:rsidR="00365575" w:rsidRPr="00365575" w:rsidRDefault="00365575" w:rsidP="0036557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ODBORNÁ PRACOVNICE/ODBORNÝ PRACOVNÍK </w:t>
            </w:r>
          </w:p>
          <w:p w14:paraId="71A82239" w14:textId="0C24C1D0" w:rsidR="001027EE" w:rsidRPr="00A45C1D" w:rsidRDefault="00365575" w:rsidP="0036557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655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DALŠÍHO VZDĚLÁVÁNÍ PEDAGOGICKÝCH PRACOVNÍKŮ</w:t>
            </w:r>
          </w:p>
        </w:tc>
      </w:tr>
      <w:tr w:rsidR="001027EE" w:rsidRPr="00A45C1D" w14:paraId="5599EBC5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9E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A8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12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665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74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D8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37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DD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3A55EA9B" w14:textId="77777777" w:rsidTr="361C40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F2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C2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77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5B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32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23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23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C6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363DB865" w14:textId="77777777" w:rsidTr="361C40EB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A9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9D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64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64F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07F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9AB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B1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2F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796DF3" w:rsidRPr="00A45C1D" w14:paraId="7D81C448" w14:textId="77777777" w:rsidTr="361C40EB">
        <w:trPr>
          <w:trHeight w:val="499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547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Příjmení, jméno, titul: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F5CA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76AF691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796DF3" w:rsidRPr="00A45C1D" w14:paraId="160CFF69" w14:textId="77777777" w:rsidTr="361C40EB">
        <w:trPr>
          <w:trHeight w:val="499"/>
        </w:trPr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36B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Datum </w:t>
            </w: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narození: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DAE340E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0FAB04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7209F8E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995E207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6DF3" w:rsidRPr="00A45C1D" w14:paraId="6E43EFE1" w14:textId="77777777" w:rsidTr="361C40EB">
        <w:trPr>
          <w:trHeight w:val="499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2F5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trvalého pobytu: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33D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AA0BAE1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32E1CE8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B17E1F2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27EE" w:rsidRPr="00A45C1D" w14:paraId="56BD3808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B5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09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28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B7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A91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44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4D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1C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0D6222A1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FD6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1E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1A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95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A3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BF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5C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AB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409B3EF5" w14:textId="77777777" w:rsidTr="361C40EB">
        <w:trPr>
          <w:trHeight w:val="397"/>
        </w:trPr>
        <w:tc>
          <w:tcPr>
            <w:tcW w:w="9920" w:type="dxa"/>
            <w:gridSpan w:val="12"/>
            <w:shd w:val="clear" w:color="auto" w:fill="auto"/>
            <w:noWrap/>
            <w:vAlign w:val="bottom"/>
            <w:hideMark/>
          </w:tcPr>
          <w:p w14:paraId="08D72460" w14:textId="77777777" w:rsidR="001027EE" w:rsidRPr="00A45C1D" w:rsidRDefault="001027EE" w:rsidP="001027E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Přiložené doklady (prosím označte):</w:t>
            </w:r>
          </w:p>
        </w:tc>
      </w:tr>
      <w:tr w:rsidR="001027EE" w:rsidRPr="00A45C1D" w14:paraId="541372B9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ECB0CC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EB6FF78" w14:textId="77777777" w:rsidR="001027EE" w:rsidRPr="00A45C1D" w:rsidRDefault="001027EE" w:rsidP="00546516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113938" wp14:editId="2ACCF2C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7BB3" id="Obdélník 4" o:spid="_x0000_s1026" style="position:absolute;margin-left:19.5pt;margin-top:3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  <w:hideMark/>
          </w:tcPr>
          <w:p w14:paraId="7D73871E" w14:textId="77777777" w:rsidR="001027EE" w:rsidRPr="00A45C1D" w:rsidRDefault="001027EE" w:rsidP="006C7796">
            <w:pPr>
              <w:rPr>
                <w:rFonts w:asciiTheme="minorHAnsi" w:hAnsiTheme="minorHAnsi" w:cstheme="minorHAnsi"/>
                <w:color w:val="231F20"/>
              </w:rPr>
            </w:pPr>
            <w:r w:rsidRPr="00A45C1D">
              <w:rPr>
                <w:rFonts w:asciiTheme="minorHAnsi" w:hAnsiTheme="minorHAnsi" w:cstheme="minorHAnsi"/>
                <w:color w:val="231F20"/>
              </w:rPr>
              <w:t xml:space="preserve">profesní životopis </w:t>
            </w:r>
            <w:r w:rsidRPr="001027EE">
              <w:rPr>
                <w:rFonts w:asciiTheme="minorHAnsi" w:hAnsiTheme="minorHAnsi" w:cstheme="minorHAnsi"/>
                <w:color w:val="231F20"/>
              </w:rPr>
              <w:t>v povinné struktuře</w:t>
            </w:r>
          </w:p>
        </w:tc>
      </w:tr>
      <w:tr w:rsidR="00147153" w:rsidRPr="00A45C1D" w14:paraId="145D024C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4E8C138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6ED52163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6A2281" wp14:editId="4BBA8C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AA93" id="Obdélník 10" o:spid="_x0000_s1026" style="position:absolute;margin-left:19.5pt;margin-top:3pt;width:9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016ED7E4" w14:textId="6FEB0187" w:rsidR="00147153" w:rsidRPr="00A45C1D" w:rsidRDefault="00147153" w:rsidP="361C40EB">
            <w:pPr>
              <w:rPr>
                <w:rFonts w:asciiTheme="minorHAnsi" w:hAnsiTheme="minorHAnsi" w:cstheme="minorBidi"/>
                <w:color w:val="000000"/>
              </w:rPr>
            </w:pPr>
            <w:r w:rsidRPr="361C40EB">
              <w:rPr>
                <w:rFonts w:asciiTheme="minorHAnsi" w:hAnsiTheme="minorHAnsi" w:cstheme="minorBidi"/>
                <w:color w:val="000000" w:themeColor="text1"/>
              </w:rPr>
              <w:t xml:space="preserve">kopie dokladu o nejvyšším dosaženém vzdělání (včetně </w:t>
            </w:r>
            <w:r w:rsidR="0613A1CF" w:rsidRPr="361C40EB">
              <w:rPr>
                <w:rFonts w:asciiTheme="minorHAnsi" w:hAnsiTheme="minorHAnsi" w:cstheme="minorBidi"/>
                <w:color w:val="000000" w:themeColor="text1"/>
              </w:rPr>
              <w:t>dodatku,</w:t>
            </w:r>
            <w:r w:rsidRPr="361C40EB">
              <w:rPr>
                <w:rFonts w:asciiTheme="minorHAnsi" w:hAnsiTheme="minorHAnsi" w:cstheme="minorBidi"/>
                <w:color w:val="000000" w:themeColor="text1"/>
              </w:rPr>
              <w:t xml:space="preserve"> pokud byl vydán)</w:t>
            </w:r>
          </w:p>
        </w:tc>
      </w:tr>
      <w:tr w:rsidR="00147153" w:rsidRPr="00A45C1D" w14:paraId="03E91BD0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4F2DE77D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2F168F8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A52CDB" wp14:editId="31B6A0F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9E81" id="Obdélník 3" o:spid="_x0000_s1026" style="position:absolute;margin-left:19.5pt;margin-top:3pt;width:9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0F8BDEA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  <w:r w:rsidRPr="00A45C1D">
              <w:rPr>
                <w:rFonts w:asciiTheme="minorHAnsi" w:hAnsiTheme="minorHAnsi" w:cstheme="minorHAnsi"/>
                <w:color w:val="000000"/>
              </w:rPr>
              <w:t>jiné</w:t>
            </w:r>
          </w:p>
        </w:tc>
      </w:tr>
      <w:tr w:rsidR="00147153" w:rsidRPr="00A45C1D" w14:paraId="777A4B66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20DCB31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60" w:type="dxa"/>
            <w:gridSpan w:val="11"/>
            <w:vAlign w:val="bottom"/>
          </w:tcPr>
          <w:p w14:paraId="4DCE1EA4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Požaduji navrácení zaslaných dokladů zpět na mou adresu:</w:t>
            </w:r>
          </w:p>
        </w:tc>
      </w:tr>
      <w:tr w:rsidR="00147153" w:rsidRPr="00A45C1D" w14:paraId="36AEDB76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29AB6F6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14:paraId="30DCC8A9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4990D9" wp14:editId="0F46B75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E037" id="Obdélník 1" o:spid="_x0000_s1026" style="position:absolute;margin-left:19.5pt;margin-top:3pt;width:9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210ACEDE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</w:tr>
      <w:tr w:rsidR="00147153" w:rsidRPr="00A45C1D" w14:paraId="09D21661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6D261C4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14:paraId="6A17A489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F53F28" wp14:editId="2984A93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1E8B" id="Obdélník 2" o:spid="_x0000_s1026" style="position:absolute;margin-left:19.5pt;margin-top:3pt;width:9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28100665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</w:t>
            </w:r>
          </w:p>
        </w:tc>
      </w:tr>
      <w:tr w:rsidR="00147153" w:rsidRPr="00A45C1D" w14:paraId="16DFFD33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7DE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51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9B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179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714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5F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E4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C5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1231AD30" w14:textId="77777777" w:rsidTr="361C40EB">
        <w:trPr>
          <w:trHeight w:val="96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DF8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EAA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2BE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BB2" w14:textId="77777777" w:rsidR="00147153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D3525A" w14:textId="77777777" w:rsidR="00147153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0B15C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C11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…………………………………………..</w:t>
            </w:r>
          </w:p>
        </w:tc>
      </w:tr>
      <w:tr w:rsidR="00147153" w:rsidRPr="00A45C1D" w14:paraId="7F7D8AAE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91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86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D5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F8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A7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63A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B4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FAA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749F88DD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1D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B7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43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6D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5B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44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78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74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1027EE" w14:paraId="041791E2" w14:textId="77777777" w:rsidTr="361C40EB">
        <w:trPr>
          <w:trHeight w:val="499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528E95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  <w:hideMark/>
          </w:tcPr>
          <w:p w14:paraId="2534AD31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70E4FA14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  <w:hideMark/>
          </w:tcPr>
          <w:p w14:paraId="1B5AC3D5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30FA1445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4433DE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8677EF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  <w:hideMark/>
          </w:tcPr>
          <w:p w14:paraId="77B3CCB6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____________________________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47C1477F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  <w:hideMark/>
          </w:tcPr>
          <w:p w14:paraId="5CE0A3D5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0F471B4C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</w:tcPr>
          <w:p w14:paraId="04E87882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6563B3BE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</w:tcPr>
          <w:p w14:paraId="3CF379C8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____________________________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</w:tcPr>
          <w:p w14:paraId="6393CDDD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</w:tcPr>
          <w:p w14:paraId="384D79D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2E3780C7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EEFA5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shd w:val="clear" w:color="auto" w:fill="auto"/>
            <w:noWrap/>
            <w:vAlign w:val="bottom"/>
            <w:hideMark/>
          </w:tcPr>
          <w:p w14:paraId="2C05C8BF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adresa faktického pobytu:</w:t>
            </w:r>
          </w:p>
        </w:tc>
        <w:tc>
          <w:tcPr>
            <w:tcW w:w="7226" w:type="dxa"/>
            <w:gridSpan w:val="8"/>
            <w:shd w:val="clear" w:color="auto" w:fill="auto"/>
            <w:noWrap/>
            <w:vAlign w:val="bottom"/>
            <w:hideMark/>
          </w:tcPr>
          <w:p w14:paraId="74F320A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</w:t>
            </w:r>
          </w:p>
        </w:tc>
      </w:tr>
      <w:tr w:rsidR="00147153" w:rsidRPr="001027EE" w14:paraId="48F6DDE1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54267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0" w:type="dxa"/>
            <w:gridSpan w:val="11"/>
            <w:shd w:val="clear" w:color="auto" w:fill="auto"/>
            <w:noWrap/>
            <w:vAlign w:val="bottom"/>
            <w:hideMark/>
          </w:tcPr>
          <w:p w14:paraId="11536FDB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</w:rPr>
              <w:t>(v případě, že je odlišná od trvalého pobytu)</w:t>
            </w:r>
          </w:p>
        </w:tc>
      </w:tr>
      <w:tr w:rsidR="00147153" w:rsidRPr="00A45C1D" w14:paraId="1C067628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8D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469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B9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BD3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40A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D2C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D2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E5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3159021E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00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E6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87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BA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E5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ED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F7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3DE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</w:tbl>
    <w:p w14:paraId="3EB303E7" w14:textId="77777777" w:rsidR="00796DF3" w:rsidRDefault="00796DF3" w:rsidP="006C18E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4A987F0" w14:textId="77777777" w:rsidR="006C18E8" w:rsidRPr="006C18E8" w:rsidRDefault="006C18E8" w:rsidP="006C18E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18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 případě Vašeho zájmu o zařazení do vnitřní personální databáze uchazečů o pracovní pozice v organizaci připojte k Vašemu životopisu "Přílohu" </w:t>
      </w:r>
      <w:r w:rsidRPr="006C18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Souhlas se zpracováním osobních údajů</w:t>
      </w:r>
      <w:r w:rsidRPr="006C18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6D0E5EB" w14:textId="77777777" w:rsidR="006C18E8" w:rsidRPr="006C18E8" w:rsidRDefault="00314F13" w:rsidP="00DB518B">
      <w:pPr>
        <w:tabs>
          <w:tab w:val="left" w:pos="1074"/>
          <w:tab w:val="left" w:pos="3657"/>
          <w:tab w:val="left" w:pos="7910"/>
          <w:tab w:val="left" w:pos="9327"/>
          <w:tab w:val="left" w:pos="11896"/>
        </w:tabs>
        <w:rPr>
          <w:rFonts w:asciiTheme="minorHAnsi" w:hAnsiTheme="minorHAnsi" w:cstheme="minorHAnsi"/>
        </w:rPr>
      </w:pPr>
      <w:r w:rsidRPr="003F0F5E">
        <w:rPr>
          <w:rFonts w:asciiTheme="minorHAnsi" w:hAnsiTheme="minorHAnsi"/>
        </w:rPr>
        <w:tab/>
      </w:r>
      <w:r w:rsidRPr="003F0F5E">
        <w:rPr>
          <w:rFonts w:asciiTheme="minorHAnsi" w:hAnsiTheme="minorHAnsi"/>
        </w:rPr>
        <w:tab/>
      </w:r>
    </w:p>
    <w:sectPr w:rsidR="006C18E8" w:rsidRPr="006C18E8" w:rsidSect="00546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31C" w14:textId="77777777" w:rsidR="00E82573" w:rsidRDefault="00E82573">
      <w:r>
        <w:separator/>
      </w:r>
    </w:p>
  </w:endnote>
  <w:endnote w:type="continuationSeparator" w:id="0">
    <w:p w14:paraId="3D092FE1" w14:textId="77777777" w:rsidR="00E82573" w:rsidRDefault="00E8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B1EB" w14:textId="77777777" w:rsidR="00A248E1" w:rsidRDefault="00A24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DA98" w14:textId="77777777" w:rsidR="00A248E1" w:rsidRDefault="00A248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7BE" w14:textId="77777777" w:rsidR="00A248E1" w:rsidRDefault="00A24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F786" w14:textId="77777777" w:rsidR="00E82573" w:rsidRDefault="00E82573">
      <w:r>
        <w:separator/>
      </w:r>
    </w:p>
  </w:footnote>
  <w:footnote w:type="continuationSeparator" w:id="0">
    <w:p w14:paraId="100EC7D2" w14:textId="77777777" w:rsidR="00E82573" w:rsidRDefault="00E8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F04" w14:textId="77777777" w:rsidR="00A248E1" w:rsidRDefault="00A24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64D" w14:textId="77777777" w:rsidR="00DB518B" w:rsidRDefault="361C40EB">
    <w:pPr>
      <w:pStyle w:val="Zhlav"/>
    </w:pPr>
    <w:r>
      <w:rPr>
        <w:noProof/>
      </w:rPr>
      <w:drawing>
        <wp:inline distT="0" distB="0" distL="0" distR="0" wp14:anchorId="2692F007" wp14:editId="361C40EB">
          <wp:extent cx="6120765" cy="90233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7F6C" w14:textId="77777777" w:rsidR="00314F13" w:rsidRPr="00F93548" w:rsidRDefault="361C40EB" w:rsidP="00546516">
    <w:pPr>
      <w:pStyle w:val="Zhlav"/>
      <w:tabs>
        <w:tab w:val="clear" w:pos="9072"/>
        <w:tab w:val="right" w:pos="9720"/>
      </w:tabs>
      <w:ind w:right="-234"/>
      <w:jc w:val="center"/>
      <w:rPr>
        <w:rFonts w:ascii="Calibri" w:hAnsi="Calibri"/>
        <w:sz w:val="22"/>
      </w:rPr>
    </w:pPr>
    <w:r>
      <w:rPr>
        <w:noProof/>
      </w:rPr>
      <w:drawing>
        <wp:inline distT="0" distB="0" distL="0" distR="0" wp14:anchorId="4E657E20" wp14:editId="61D2380C">
          <wp:extent cx="6120765" cy="9023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4415B" w14:textId="77777777" w:rsidR="00314F13" w:rsidRPr="00F12D66" w:rsidRDefault="00314F13" w:rsidP="00F12D66">
    <w:pPr>
      <w:ind w:left="-227"/>
      <w:rPr>
        <w:rFonts w:ascii="Calibri" w:hAnsi="Calibri"/>
        <w:snapToGrid w:val="0"/>
        <w:color w:val="002060"/>
      </w:rPr>
    </w:pPr>
    <w:r w:rsidRPr="00F12D66">
      <w:rPr>
        <w:rFonts w:ascii="Calibri" w:hAnsi="Calibri"/>
        <w:snapToGrid w:val="0"/>
        <w:color w:val="002060"/>
      </w:rPr>
      <w:t>     </w:t>
    </w:r>
    <w:r w:rsidR="00CF439E" w:rsidRPr="00F12D66">
      <w:rPr>
        <w:rFonts w:ascii="Calibri" w:hAnsi="Calibri"/>
        <w:snapToGrid w:val="0"/>
        <w:color w:val="002060"/>
      </w:rPr>
      <w:t>_______</w:t>
    </w:r>
    <w:r w:rsidRPr="00F12D66">
      <w:rPr>
        <w:rFonts w:ascii="Calibri" w:hAnsi="Calibri"/>
        <w:snapToGrid w:val="0"/>
        <w:color w:val="002060"/>
      </w:rPr>
      <w:t>_____________________________________________________________________</w:t>
    </w:r>
    <w:r w:rsidR="001C5D6F" w:rsidRPr="00F12D66">
      <w:rPr>
        <w:rFonts w:ascii="Calibri" w:hAnsi="Calibri"/>
        <w:snapToGrid w:val="0"/>
        <w:color w:val="002060"/>
      </w:rPr>
      <w:t>___</w:t>
    </w:r>
    <w:r w:rsidR="00F919E8">
      <w:rPr>
        <w:rFonts w:ascii="Calibri" w:hAnsi="Calibri"/>
        <w:snapToGrid w:val="0"/>
        <w:color w:val="002060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DC"/>
    <w:multiLevelType w:val="multilevel"/>
    <w:tmpl w:val="3B8E393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0D06"/>
    <w:multiLevelType w:val="singleLevel"/>
    <w:tmpl w:val="44C49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B779CD"/>
    <w:multiLevelType w:val="hybridMultilevel"/>
    <w:tmpl w:val="DDFE17F8"/>
    <w:lvl w:ilvl="0" w:tplc="B47C73F6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223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0EC469C"/>
    <w:multiLevelType w:val="hybridMultilevel"/>
    <w:tmpl w:val="6A524244"/>
    <w:lvl w:ilvl="0" w:tplc="82242A22">
      <w:start w:val="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2A0"/>
    <w:multiLevelType w:val="multilevel"/>
    <w:tmpl w:val="C694C2D6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0FF9"/>
    <w:multiLevelType w:val="multilevel"/>
    <w:tmpl w:val="EBEC5F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0155295"/>
    <w:multiLevelType w:val="hybridMultilevel"/>
    <w:tmpl w:val="782CA50C"/>
    <w:lvl w:ilvl="0" w:tplc="775A53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C4C"/>
    <w:multiLevelType w:val="hybridMultilevel"/>
    <w:tmpl w:val="035C462E"/>
    <w:lvl w:ilvl="0" w:tplc="CB9E0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38DF"/>
    <w:multiLevelType w:val="multilevel"/>
    <w:tmpl w:val="29C24E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7996E72"/>
    <w:multiLevelType w:val="multilevel"/>
    <w:tmpl w:val="CDEED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AE20ED5"/>
    <w:multiLevelType w:val="hybridMultilevel"/>
    <w:tmpl w:val="253CE394"/>
    <w:lvl w:ilvl="0" w:tplc="3840556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BC876CB"/>
    <w:multiLevelType w:val="singleLevel"/>
    <w:tmpl w:val="55B69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8D44BE"/>
    <w:multiLevelType w:val="multilevel"/>
    <w:tmpl w:val="D69CD4C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A82EE6"/>
    <w:multiLevelType w:val="multilevel"/>
    <w:tmpl w:val="BC4C4AA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E69D6"/>
    <w:multiLevelType w:val="multilevel"/>
    <w:tmpl w:val="E6607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B70F11"/>
    <w:multiLevelType w:val="hybridMultilevel"/>
    <w:tmpl w:val="001C8462"/>
    <w:lvl w:ilvl="0" w:tplc="D95A060A">
      <w:start w:val="1"/>
      <w:numFmt w:val="bullet"/>
      <w:pStyle w:val="Odstavecseseznamem"/>
      <w:lvlText w:val=""/>
      <w:lvlJc w:val="left"/>
      <w:pPr>
        <w:ind w:left="473" w:hanging="360"/>
      </w:pPr>
      <w:rPr>
        <w:rFonts w:ascii="Wingdings" w:hAnsi="Wingdings" w:hint="default"/>
        <w:color w:val="084686"/>
        <w:sz w:val="20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796558D"/>
    <w:multiLevelType w:val="multilevel"/>
    <w:tmpl w:val="752CAC3E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96F93"/>
    <w:multiLevelType w:val="multilevel"/>
    <w:tmpl w:val="6F160448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9E2FA6"/>
    <w:multiLevelType w:val="hybridMultilevel"/>
    <w:tmpl w:val="67187BBE"/>
    <w:lvl w:ilvl="0" w:tplc="FDC4E8FE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F32796"/>
    <w:multiLevelType w:val="multilevel"/>
    <w:tmpl w:val="A3C8C858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75DE2"/>
    <w:multiLevelType w:val="multilevel"/>
    <w:tmpl w:val="02B8C4F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359B1"/>
    <w:multiLevelType w:val="multilevel"/>
    <w:tmpl w:val="BE9600C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50675"/>
    <w:multiLevelType w:val="hybridMultilevel"/>
    <w:tmpl w:val="BCD4AA82"/>
    <w:lvl w:ilvl="0" w:tplc="D95A060A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A404164"/>
    <w:multiLevelType w:val="singleLevel"/>
    <w:tmpl w:val="ADD8D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0471201">
    <w:abstractNumId w:val="1"/>
  </w:num>
  <w:num w:numId="2" w16cid:durableId="1802841197">
    <w:abstractNumId w:val="23"/>
  </w:num>
  <w:num w:numId="3" w16cid:durableId="1011487851">
    <w:abstractNumId w:val="11"/>
  </w:num>
  <w:num w:numId="4" w16cid:durableId="2123911296">
    <w:abstractNumId w:val="17"/>
  </w:num>
  <w:num w:numId="5" w16cid:durableId="910238155">
    <w:abstractNumId w:val="10"/>
  </w:num>
  <w:num w:numId="6" w16cid:durableId="1257321879">
    <w:abstractNumId w:val="7"/>
  </w:num>
  <w:num w:numId="7" w16cid:durableId="536821922">
    <w:abstractNumId w:val="6"/>
  </w:num>
  <w:num w:numId="8" w16cid:durableId="1379282866">
    <w:abstractNumId w:val="3"/>
  </w:num>
  <w:num w:numId="9" w16cid:durableId="1043406880">
    <w:abstractNumId w:val="15"/>
  </w:num>
  <w:num w:numId="10" w16cid:durableId="309985604">
    <w:abstractNumId w:val="22"/>
  </w:num>
  <w:num w:numId="11" w16cid:durableId="1699817098">
    <w:abstractNumId w:val="18"/>
  </w:num>
  <w:num w:numId="12" w16cid:durableId="301349988">
    <w:abstractNumId w:val="2"/>
  </w:num>
  <w:num w:numId="13" w16cid:durableId="701563379">
    <w:abstractNumId w:val="12"/>
  </w:num>
  <w:num w:numId="14" w16cid:durableId="932402117">
    <w:abstractNumId w:val="5"/>
  </w:num>
  <w:num w:numId="15" w16cid:durableId="2039892668">
    <w:abstractNumId w:val="14"/>
  </w:num>
  <w:num w:numId="16" w16cid:durableId="27024375">
    <w:abstractNumId w:val="21"/>
  </w:num>
  <w:num w:numId="17" w16cid:durableId="1649821993">
    <w:abstractNumId w:val="8"/>
  </w:num>
  <w:num w:numId="18" w16cid:durableId="2092696170">
    <w:abstractNumId w:val="16"/>
  </w:num>
  <w:num w:numId="19" w16cid:durableId="867959673">
    <w:abstractNumId w:val="9"/>
  </w:num>
  <w:num w:numId="20" w16cid:durableId="1841239731">
    <w:abstractNumId w:val="19"/>
  </w:num>
  <w:num w:numId="21" w16cid:durableId="421873828">
    <w:abstractNumId w:val="13"/>
  </w:num>
  <w:num w:numId="22" w16cid:durableId="9721301">
    <w:abstractNumId w:val="20"/>
  </w:num>
  <w:num w:numId="23" w16cid:durableId="676157787">
    <w:abstractNumId w:val="0"/>
  </w:num>
  <w:num w:numId="24" w16cid:durableId="751397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4F"/>
    <w:rsid w:val="00006D00"/>
    <w:rsid w:val="0000775D"/>
    <w:rsid w:val="000363FD"/>
    <w:rsid w:val="00040BBD"/>
    <w:rsid w:val="00076F70"/>
    <w:rsid w:val="000861FC"/>
    <w:rsid w:val="00087333"/>
    <w:rsid w:val="000A581F"/>
    <w:rsid w:val="000C52FC"/>
    <w:rsid w:val="000D1E47"/>
    <w:rsid w:val="000D4425"/>
    <w:rsid w:val="001027EE"/>
    <w:rsid w:val="001406C6"/>
    <w:rsid w:val="00147153"/>
    <w:rsid w:val="0015029B"/>
    <w:rsid w:val="00151AA3"/>
    <w:rsid w:val="00151DED"/>
    <w:rsid w:val="00160164"/>
    <w:rsid w:val="0016416E"/>
    <w:rsid w:val="0017067F"/>
    <w:rsid w:val="00170A8C"/>
    <w:rsid w:val="00176300"/>
    <w:rsid w:val="00184066"/>
    <w:rsid w:val="00192A21"/>
    <w:rsid w:val="001A3366"/>
    <w:rsid w:val="001A6D5F"/>
    <w:rsid w:val="001B1368"/>
    <w:rsid w:val="001B1FBC"/>
    <w:rsid w:val="001C4FD7"/>
    <w:rsid w:val="001C5D6F"/>
    <w:rsid w:val="001D1AC2"/>
    <w:rsid w:val="001F7B40"/>
    <w:rsid w:val="00202B57"/>
    <w:rsid w:val="00207DD0"/>
    <w:rsid w:val="00211D13"/>
    <w:rsid w:val="00215B06"/>
    <w:rsid w:val="00220828"/>
    <w:rsid w:val="00240DC0"/>
    <w:rsid w:val="00240E17"/>
    <w:rsid w:val="002536F8"/>
    <w:rsid w:val="00256C86"/>
    <w:rsid w:val="00266CAF"/>
    <w:rsid w:val="0027198F"/>
    <w:rsid w:val="00293494"/>
    <w:rsid w:val="002938CA"/>
    <w:rsid w:val="00294E24"/>
    <w:rsid w:val="00295613"/>
    <w:rsid w:val="00296D98"/>
    <w:rsid w:val="002C0F7A"/>
    <w:rsid w:val="002D0FDA"/>
    <w:rsid w:val="00314F13"/>
    <w:rsid w:val="0031753B"/>
    <w:rsid w:val="00323251"/>
    <w:rsid w:val="003249C8"/>
    <w:rsid w:val="00327FA3"/>
    <w:rsid w:val="00331684"/>
    <w:rsid w:val="003377B0"/>
    <w:rsid w:val="00357EF9"/>
    <w:rsid w:val="00365575"/>
    <w:rsid w:val="00373355"/>
    <w:rsid w:val="003819F9"/>
    <w:rsid w:val="003848A2"/>
    <w:rsid w:val="003910DE"/>
    <w:rsid w:val="003C04EC"/>
    <w:rsid w:val="003E7E4A"/>
    <w:rsid w:val="003F0F5E"/>
    <w:rsid w:val="003F2A2F"/>
    <w:rsid w:val="004171A3"/>
    <w:rsid w:val="00436262"/>
    <w:rsid w:val="0045504F"/>
    <w:rsid w:val="00471CFB"/>
    <w:rsid w:val="0047222E"/>
    <w:rsid w:val="00482517"/>
    <w:rsid w:val="0048394E"/>
    <w:rsid w:val="00491EB5"/>
    <w:rsid w:val="004924B2"/>
    <w:rsid w:val="004C51F7"/>
    <w:rsid w:val="00511950"/>
    <w:rsid w:val="00517744"/>
    <w:rsid w:val="00543A78"/>
    <w:rsid w:val="00546516"/>
    <w:rsid w:val="00546589"/>
    <w:rsid w:val="0054781C"/>
    <w:rsid w:val="005604FD"/>
    <w:rsid w:val="00565768"/>
    <w:rsid w:val="00572CB7"/>
    <w:rsid w:val="005733AF"/>
    <w:rsid w:val="00582ADE"/>
    <w:rsid w:val="005A6398"/>
    <w:rsid w:val="005B12C2"/>
    <w:rsid w:val="005D1059"/>
    <w:rsid w:val="005D1773"/>
    <w:rsid w:val="005F4E78"/>
    <w:rsid w:val="005F5BEB"/>
    <w:rsid w:val="00606E3C"/>
    <w:rsid w:val="006169BC"/>
    <w:rsid w:val="00616BD1"/>
    <w:rsid w:val="006270E0"/>
    <w:rsid w:val="00627D2B"/>
    <w:rsid w:val="006302A2"/>
    <w:rsid w:val="00640CEA"/>
    <w:rsid w:val="00640E35"/>
    <w:rsid w:val="00666181"/>
    <w:rsid w:val="0067739A"/>
    <w:rsid w:val="0069240C"/>
    <w:rsid w:val="006928AA"/>
    <w:rsid w:val="0069346D"/>
    <w:rsid w:val="006A26DB"/>
    <w:rsid w:val="006B07F8"/>
    <w:rsid w:val="006C18E8"/>
    <w:rsid w:val="006C47C2"/>
    <w:rsid w:val="006C7796"/>
    <w:rsid w:val="006D3520"/>
    <w:rsid w:val="006F2339"/>
    <w:rsid w:val="007025F3"/>
    <w:rsid w:val="00703FC5"/>
    <w:rsid w:val="0074178D"/>
    <w:rsid w:val="00763BC6"/>
    <w:rsid w:val="00766A60"/>
    <w:rsid w:val="00767043"/>
    <w:rsid w:val="00793097"/>
    <w:rsid w:val="00794712"/>
    <w:rsid w:val="00796DF3"/>
    <w:rsid w:val="007A6B21"/>
    <w:rsid w:val="007B268F"/>
    <w:rsid w:val="007C7623"/>
    <w:rsid w:val="007F227D"/>
    <w:rsid w:val="00810417"/>
    <w:rsid w:val="00816066"/>
    <w:rsid w:val="008445CE"/>
    <w:rsid w:val="00855758"/>
    <w:rsid w:val="00874C47"/>
    <w:rsid w:val="00882CCE"/>
    <w:rsid w:val="008C47BC"/>
    <w:rsid w:val="008D33DC"/>
    <w:rsid w:val="008D47D8"/>
    <w:rsid w:val="008D6CA7"/>
    <w:rsid w:val="008D7502"/>
    <w:rsid w:val="008E28AB"/>
    <w:rsid w:val="008E6182"/>
    <w:rsid w:val="0090682B"/>
    <w:rsid w:val="00976065"/>
    <w:rsid w:val="00980656"/>
    <w:rsid w:val="009825BC"/>
    <w:rsid w:val="00985375"/>
    <w:rsid w:val="009A176D"/>
    <w:rsid w:val="009D06F8"/>
    <w:rsid w:val="009E20D9"/>
    <w:rsid w:val="00A0233D"/>
    <w:rsid w:val="00A23B06"/>
    <w:rsid w:val="00A248E1"/>
    <w:rsid w:val="00A42FA8"/>
    <w:rsid w:val="00A45C1D"/>
    <w:rsid w:val="00A717D1"/>
    <w:rsid w:val="00A71ADC"/>
    <w:rsid w:val="00A72279"/>
    <w:rsid w:val="00A77093"/>
    <w:rsid w:val="00A95127"/>
    <w:rsid w:val="00AB0BAF"/>
    <w:rsid w:val="00AC73EA"/>
    <w:rsid w:val="00AD73F4"/>
    <w:rsid w:val="00B0232B"/>
    <w:rsid w:val="00B17CA0"/>
    <w:rsid w:val="00B45579"/>
    <w:rsid w:val="00B5235B"/>
    <w:rsid w:val="00B744FC"/>
    <w:rsid w:val="00B83B5D"/>
    <w:rsid w:val="00B8744E"/>
    <w:rsid w:val="00BA6F25"/>
    <w:rsid w:val="00BB0EA8"/>
    <w:rsid w:val="00BC1A18"/>
    <w:rsid w:val="00BD1B9B"/>
    <w:rsid w:val="00BE11AA"/>
    <w:rsid w:val="00BE443C"/>
    <w:rsid w:val="00C0540A"/>
    <w:rsid w:val="00C10EA0"/>
    <w:rsid w:val="00C34D59"/>
    <w:rsid w:val="00C43D87"/>
    <w:rsid w:val="00C671DB"/>
    <w:rsid w:val="00C70170"/>
    <w:rsid w:val="00C92FD0"/>
    <w:rsid w:val="00C975E1"/>
    <w:rsid w:val="00CA7FAA"/>
    <w:rsid w:val="00CC39A0"/>
    <w:rsid w:val="00CE17E5"/>
    <w:rsid w:val="00CE1E9C"/>
    <w:rsid w:val="00CF439E"/>
    <w:rsid w:val="00D04532"/>
    <w:rsid w:val="00D0743C"/>
    <w:rsid w:val="00D15E36"/>
    <w:rsid w:val="00D32860"/>
    <w:rsid w:val="00D34DD9"/>
    <w:rsid w:val="00D46DAD"/>
    <w:rsid w:val="00D47EE0"/>
    <w:rsid w:val="00D75E72"/>
    <w:rsid w:val="00D7771F"/>
    <w:rsid w:val="00D80AAE"/>
    <w:rsid w:val="00D87F46"/>
    <w:rsid w:val="00DB518B"/>
    <w:rsid w:val="00DE0DF0"/>
    <w:rsid w:val="00DF02C2"/>
    <w:rsid w:val="00DF3E46"/>
    <w:rsid w:val="00E11406"/>
    <w:rsid w:val="00E250E3"/>
    <w:rsid w:val="00E258CA"/>
    <w:rsid w:val="00E40DE6"/>
    <w:rsid w:val="00E56206"/>
    <w:rsid w:val="00E5660C"/>
    <w:rsid w:val="00E726FC"/>
    <w:rsid w:val="00E81A0F"/>
    <w:rsid w:val="00E82573"/>
    <w:rsid w:val="00E92CD5"/>
    <w:rsid w:val="00EA2F6A"/>
    <w:rsid w:val="00EC528F"/>
    <w:rsid w:val="00ED2EDA"/>
    <w:rsid w:val="00ED3001"/>
    <w:rsid w:val="00F12D66"/>
    <w:rsid w:val="00F244F6"/>
    <w:rsid w:val="00F27059"/>
    <w:rsid w:val="00F74497"/>
    <w:rsid w:val="00F919E8"/>
    <w:rsid w:val="00F93548"/>
    <w:rsid w:val="00FA6ED6"/>
    <w:rsid w:val="00FA7E0D"/>
    <w:rsid w:val="00FF2595"/>
    <w:rsid w:val="00FF6C4A"/>
    <w:rsid w:val="0613A1CF"/>
    <w:rsid w:val="361C40EB"/>
    <w:rsid w:val="4C97F346"/>
    <w:rsid w:val="70F7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E2560"/>
  <w15:docId w15:val="{D3CDB4D5-CACE-46C6-9802-2A31B61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51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D47D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D47D8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7D8"/>
    <w:pPr>
      <w:keepNext/>
      <w:tabs>
        <w:tab w:val="left" w:pos="8647"/>
      </w:tabs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7D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7D8"/>
    <w:pPr>
      <w:keepNext/>
      <w:outlineLvl w:val="4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5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536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536F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536F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36F8"/>
    <w:rPr>
      <w:rFonts w:cs="Times New Roman"/>
    </w:rPr>
  </w:style>
  <w:style w:type="paragraph" w:styleId="Zpat">
    <w:name w:val="footer"/>
    <w:basedOn w:val="Normln"/>
    <w:link w:val="Zpat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36F8"/>
    <w:rPr>
      <w:rFonts w:cs="Times New Roman"/>
    </w:rPr>
  </w:style>
  <w:style w:type="character" w:styleId="Hypertextovodkaz">
    <w:name w:val="Hyperlink"/>
    <w:basedOn w:val="Standardnpsmoodstavce"/>
    <w:uiPriority w:val="99"/>
    <w:rsid w:val="008D47D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8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36F8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202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8CA"/>
    <w:pPr>
      <w:numPr>
        <w:numId w:val="9"/>
      </w:numPr>
      <w:spacing w:line="280" w:lineRule="exact"/>
      <w:ind w:left="397" w:hanging="284"/>
      <w:jc w:val="both"/>
    </w:pPr>
    <w:rPr>
      <w:rFonts w:ascii="Calibri" w:hAnsi="Calibri"/>
    </w:rPr>
  </w:style>
  <w:style w:type="paragraph" w:styleId="Normlnweb">
    <w:name w:val="Normal (Web)"/>
    <w:basedOn w:val="Normln"/>
    <w:rsid w:val="005F5BEB"/>
    <w:pPr>
      <w:spacing w:before="150" w:after="3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CBAF8D1088D4F9372B312A2C7C5FB" ma:contentTypeVersion="14" ma:contentTypeDescription="Vytvoří nový dokument" ma:contentTypeScope="" ma:versionID="c6714f709d32443b99ddbb62d24b7e9e">
  <xsd:schema xmlns:xsd="http://www.w3.org/2001/XMLSchema" xmlns:xs="http://www.w3.org/2001/XMLSchema" xmlns:p="http://schemas.microsoft.com/office/2006/metadata/properties" xmlns:ns2="91e48ec5-87e1-4c09-a953-76f54b295a83" xmlns:ns3="ba984f41-8c37-478a-a2cb-fdbbded61610" targetNamespace="http://schemas.microsoft.com/office/2006/metadata/properties" ma:root="true" ma:fieldsID="ee004ab4cf114488a8502bee6fdb527c" ns2:_="" ns3:_="">
    <xsd:import namespace="91e48ec5-87e1-4c09-a953-76f54b295a83"/>
    <xsd:import namespace="ba984f41-8c37-478a-a2cb-fdbbded61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8ec5-87e1-4c09-a953-76f54b2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4f41-8c37-478a-a2cb-fdbbded616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13dcfd6-6415-4874-9834-94b9e1153e13}" ma:internalName="TaxCatchAll" ma:showField="CatchAllData" ma:web="ba984f41-8c37-478a-a2cb-fdbbded6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4f41-8c37-478a-a2cb-fdbbded61610" xsi:nil="true"/>
    <lcf76f155ced4ddcb4097134ff3c332f xmlns="91e48ec5-87e1-4c09-a953-76f54b295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027581-137D-419C-9A25-365EB3869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9ABCC-0046-45CD-A1A4-81D267604C50}"/>
</file>

<file path=customXml/itemProps3.xml><?xml version="1.0" encoding="utf-8"?>
<ds:datastoreItem xmlns:ds="http://schemas.openxmlformats.org/officeDocument/2006/customXml" ds:itemID="{79BAE3E8-7F1A-4F0F-87F4-403C53349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Vindišová Daniela</dc:creator>
  <cp:keywords/>
  <dc:description/>
  <cp:lastModifiedBy>Vindišová Daniela</cp:lastModifiedBy>
  <cp:revision>2</cp:revision>
  <dcterms:created xsi:type="dcterms:W3CDTF">2023-02-02T08:25:00Z</dcterms:created>
  <dcterms:modified xsi:type="dcterms:W3CDTF">2023-02-02T08:25:00Z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0x01010061ECBAF8D1088D4F9372B312A2C7C5FB</vt:lpwstr>
  </property>
</Properties>
</file>