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BAD" w:rsidRPr="00067095" w:rsidRDefault="00A44BAD" w:rsidP="00067095">
      <w:pPr>
        <w:spacing w:after="240"/>
        <w:jc w:val="both"/>
      </w:pPr>
      <w:r w:rsidRPr="00067095">
        <w:t>Níže podepsaný uchazeč čestně prohlašuje, že</w:t>
      </w:r>
    </w:p>
    <w:p w:rsidR="00084A54" w:rsidRDefault="00067095" w:rsidP="00687EB6">
      <w:pPr>
        <w:pStyle w:val="Odstavecseseznamem"/>
        <w:numPr>
          <w:ilvl w:val="0"/>
          <w:numId w:val="4"/>
        </w:numPr>
        <w:shd w:val="clear" w:color="auto" w:fill="FFFFFF"/>
        <w:spacing w:before="60" w:after="60"/>
        <w:ind w:left="357" w:hanging="357"/>
        <w:contextualSpacing w:val="0"/>
        <w:jc w:val="both"/>
        <w:rPr>
          <w:rFonts w:eastAsia="Times New Roman"/>
          <w:color w:val="000000"/>
          <w:lang w:eastAsia="cs-CZ"/>
        </w:rPr>
      </w:pPr>
      <w:r w:rsidRPr="00C51751">
        <w:rPr>
          <w:rFonts w:eastAsia="Times New Roman"/>
          <w:lang w:eastAsia="cs-CZ"/>
        </w:rPr>
        <w:t xml:space="preserve">nebyl v zemi svého sídla v posledních 5 letech před zahájením </w:t>
      </w:r>
      <w:r w:rsidR="00F766BE">
        <w:rPr>
          <w:rFonts w:eastAsia="Times New Roman"/>
          <w:lang w:eastAsia="cs-CZ"/>
        </w:rPr>
        <w:t>zadávacího</w:t>
      </w:r>
      <w:r w:rsidR="00C51751" w:rsidRPr="00C51751">
        <w:rPr>
          <w:rFonts w:eastAsia="Times New Roman"/>
          <w:lang w:eastAsia="cs-CZ"/>
        </w:rPr>
        <w:t xml:space="preserve"> řízení</w:t>
      </w:r>
      <w:r w:rsidR="00F766BE">
        <w:rPr>
          <w:rFonts w:eastAsia="Times New Roman"/>
          <w:lang w:eastAsia="cs-CZ"/>
        </w:rPr>
        <w:t xml:space="preserve"> </w:t>
      </w:r>
      <w:r w:rsidRPr="00C51751">
        <w:rPr>
          <w:rFonts w:eastAsia="Times New Roman"/>
          <w:lang w:eastAsia="cs-CZ"/>
        </w:rPr>
        <w:t>pravomocně</w:t>
      </w:r>
      <w:r w:rsidRPr="00067095">
        <w:rPr>
          <w:rFonts w:eastAsia="Times New Roman"/>
          <w:color w:val="000000"/>
          <w:lang w:eastAsia="cs-CZ"/>
        </w:rPr>
        <w:t xml:space="preserve"> odsouzen pro trestný čin uvedený v příloze č. 3 </w:t>
      </w:r>
      <w:r w:rsidR="00C51751">
        <w:rPr>
          <w:rFonts w:eastAsia="Times New Roman"/>
          <w:color w:val="000000"/>
          <w:lang w:eastAsia="cs-CZ"/>
        </w:rPr>
        <w:t>zákona č. 134/2016 Sb., o </w:t>
      </w:r>
      <w:r w:rsidR="00C51751" w:rsidRPr="00C51751">
        <w:rPr>
          <w:rFonts w:eastAsia="Times New Roman"/>
          <w:color w:val="000000"/>
          <w:lang w:eastAsia="cs-CZ"/>
        </w:rPr>
        <w:t>zadávání veřejných zakázek</w:t>
      </w:r>
      <w:r w:rsidR="00C51751">
        <w:rPr>
          <w:rFonts w:eastAsia="Times New Roman"/>
          <w:color w:val="000000"/>
          <w:lang w:eastAsia="cs-CZ"/>
        </w:rPr>
        <w:t>, ve znění pozdějších předpisů</w:t>
      </w:r>
      <w:r w:rsidR="00214A42">
        <w:rPr>
          <w:rFonts w:eastAsia="Times New Roman"/>
          <w:color w:val="000000"/>
          <w:lang w:eastAsia="cs-CZ"/>
        </w:rPr>
        <w:t>,</w:t>
      </w:r>
      <w:r w:rsidRPr="00067095">
        <w:rPr>
          <w:rFonts w:eastAsia="Times New Roman"/>
          <w:color w:val="000000"/>
          <w:lang w:eastAsia="cs-CZ"/>
        </w:rPr>
        <w:t xml:space="preserve"> nebo obdobný trestný čin podle právního řádu země sídla dodavatele; k zahlazeným odsouzením se nepřihlíží. </w:t>
      </w:r>
    </w:p>
    <w:p w:rsidR="00214A42" w:rsidRDefault="00067095" w:rsidP="00687EB6">
      <w:pPr>
        <w:pStyle w:val="Odstavecseseznamem"/>
        <w:shd w:val="clear" w:color="auto" w:fill="FFFFFF"/>
        <w:spacing w:before="60" w:after="60"/>
        <w:ind w:left="357"/>
        <w:contextualSpacing w:val="0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Je-li uchazeč právnickou osobou, musí tuto podmínku splňovat tato právnická osoba a zároveň každý člen statutárního orgánu.</w:t>
      </w:r>
    </w:p>
    <w:p w:rsidR="00067095" w:rsidRPr="00067095" w:rsidRDefault="00067095" w:rsidP="00214A42">
      <w:pPr>
        <w:pStyle w:val="Odstavecseseznamem"/>
        <w:shd w:val="clear" w:color="auto" w:fill="FFFFFF"/>
        <w:spacing w:before="60" w:after="60"/>
        <w:ind w:left="360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Je-li členem statutárního orgánu uchazeče právnická osoba, musí tuto podmínku splňovat</w:t>
      </w:r>
      <w:r w:rsidR="00C0215E">
        <w:rPr>
          <w:rFonts w:eastAsia="Times New Roman"/>
          <w:color w:val="000000"/>
          <w:lang w:eastAsia="cs-CZ"/>
        </w:rPr>
        <w:t>:</w:t>
      </w:r>
    </w:p>
    <w:p w:rsidR="00067095" w:rsidRPr="00067095" w:rsidRDefault="00067095" w:rsidP="00067095">
      <w:pPr>
        <w:pStyle w:val="Odstavecseseznamem"/>
        <w:shd w:val="clear" w:color="auto" w:fill="FFFFFF"/>
        <w:spacing w:before="60" w:after="60"/>
        <w:ind w:left="709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a) tato právnická osoba,</w:t>
      </w:r>
    </w:p>
    <w:p w:rsidR="00067095" w:rsidRPr="00067095" w:rsidRDefault="00067095" w:rsidP="00067095">
      <w:pPr>
        <w:pStyle w:val="Odstavecseseznamem"/>
        <w:shd w:val="clear" w:color="auto" w:fill="FFFFFF"/>
        <w:spacing w:before="60" w:after="60"/>
        <w:ind w:left="709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b) každý člen statutárn</w:t>
      </w:r>
      <w:r w:rsidR="0088483B">
        <w:rPr>
          <w:rFonts w:eastAsia="Times New Roman"/>
          <w:color w:val="000000"/>
          <w:lang w:eastAsia="cs-CZ"/>
        </w:rPr>
        <w:t>ího orgánu této právnické osoby,</w:t>
      </w:r>
    </w:p>
    <w:p w:rsidR="00AB3338" w:rsidRPr="00067095" w:rsidRDefault="00067095" w:rsidP="00067095">
      <w:pPr>
        <w:pStyle w:val="Odstavecseseznamem"/>
        <w:shd w:val="clear" w:color="auto" w:fill="FFFFFF"/>
        <w:spacing w:before="60" w:after="60"/>
        <w:ind w:left="709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c) osoba zastupující tuto právnickou osobu v</w:t>
      </w:r>
      <w:r w:rsidR="0088483B">
        <w:rPr>
          <w:rFonts w:eastAsia="Times New Roman"/>
          <w:color w:val="000000"/>
          <w:lang w:eastAsia="cs-CZ"/>
        </w:rPr>
        <w:t> </w:t>
      </w:r>
      <w:r w:rsidRPr="00067095">
        <w:rPr>
          <w:rFonts w:eastAsia="Times New Roman"/>
          <w:color w:val="000000"/>
          <w:lang w:eastAsia="cs-CZ"/>
        </w:rPr>
        <w:t>statutárním</w:t>
      </w:r>
      <w:r w:rsidR="0088483B">
        <w:rPr>
          <w:rFonts w:eastAsia="Times New Roman"/>
          <w:color w:val="000000"/>
          <w:lang w:eastAsia="cs-CZ"/>
        </w:rPr>
        <w:t xml:space="preserve"> </w:t>
      </w:r>
      <w:r w:rsidRPr="00067095">
        <w:rPr>
          <w:rFonts w:eastAsia="Times New Roman"/>
          <w:color w:val="000000"/>
          <w:lang w:eastAsia="cs-CZ"/>
        </w:rPr>
        <w:t xml:space="preserve">orgánu </w:t>
      </w:r>
      <w:r w:rsidR="004D2E6E">
        <w:rPr>
          <w:rFonts w:eastAsia="Times New Roman"/>
          <w:color w:val="000000"/>
          <w:lang w:eastAsia="cs-CZ"/>
        </w:rPr>
        <w:t>doda</w:t>
      </w:r>
      <w:r w:rsidR="0088483B">
        <w:rPr>
          <w:rFonts w:eastAsia="Times New Roman"/>
          <w:color w:val="000000"/>
          <w:lang w:eastAsia="cs-CZ"/>
        </w:rPr>
        <w:t>vatele.</w:t>
      </w:r>
    </w:p>
    <w:p w:rsidR="00067095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nemá v České republice nebo v zemi svého sídla v evidenci daní zachycen splatný daňový nedoplatek,</w:t>
      </w:r>
    </w:p>
    <w:p w:rsidR="00AB3338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nemá v České r</w:t>
      </w:r>
      <w:bookmarkStart w:id="0" w:name="_GoBack"/>
      <w:bookmarkEnd w:id="0"/>
      <w:r w:rsidRPr="00067095">
        <w:rPr>
          <w:rFonts w:eastAsia="Times New Roman"/>
          <w:color w:val="000000"/>
          <w:lang w:eastAsia="cs-CZ"/>
        </w:rPr>
        <w:t>epublice nebo v zemi svého sídla splatný nedoplatek na pojistném nebo na penále na veřejné zdravotní pojištění</w:t>
      </w:r>
      <w:r w:rsidR="00AB3338" w:rsidRPr="00067095">
        <w:rPr>
          <w:rFonts w:eastAsia="Times New Roman"/>
          <w:color w:val="000000"/>
          <w:lang w:eastAsia="cs-CZ"/>
        </w:rPr>
        <w:t>,</w:t>
      </w:r>
    </w:p>
    <w:p w:rsidR="00AB3338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 w:cs="Arial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nemá v České republice nebo v zemi svého sídla splatný nedoplatek na pojistném nebo na penále na sociální zabezpečení a příspěvku na státní politiku zaměstnanosti</w:t>
      </w:r>
      <w:r w:rsidR="00AB3338" w:rsidRPr="00067095">
        <w:rPr>
          <w:rFonts w:eastAsia="Times New Roman" w:cs="Arial"/>
          <w:color w:val="000000"/>
          <w:lang w:eastAsia="cs-CZ"/>
        </w:rPr>
        <w:t>,</w:t>
      </w:r>
    </w:p>
    <w:p w:rsidR="00AB3338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 w:cs="Arial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není v likvidaci (dle § 187 zákona č. 89/2012 Sb., občanský zákoník), proti němu nebylo vydáno rozhodnutí o úpadku (§ 136 zákona č. 182/2006 Sb., o úpadku a způsobech jeho řešení - insolvenční zákon</w:t>
      </w:r>
      <w:r w:rsidR="0088483B">
        <w:rPr>
          <w:rFonts w:eastAsia="Times New Roman"/>
          <w:color w:val="000000"/>
          <w:lang w:eastAsia="cs-CZ"/>
        </w:rPr>
        <w:t>)</w:t>
      </w:r>
      <w:r w:rsidRPr="00067095">
        <w:rPr>
          <w:rFonts w:eastAsia="Times New Roman"/>
          <w:color w:val="000000"/>
          <w:lang w:eastAsia="cs-CZ"/>
        </w:rPr>
        <w:t xml:space="preserve">, vůči němu nebyla nařízena nucená správa podle jiného právního předpisu nebo v obdobné situaci podle právního řádu země sídla </w:t>
      </w:r>
      <w:r w:rsidR="00390E12">
        <w:rPr>
          <w:rFonts w:eastAsia="Times New Roman"/>
          <w:color w:val="000000"/>
          <w:lang w:eastAsia="cs-CZ"/>
        </w:rPr>
        <w:t>uchazeče</w:t>
      </w:r>
      <w:r w:rsidRPr="00067095">
        <w:rPr>
          <w:rFonts w:eastAsia="Times New Roman"/>
          <w:color w:val="000000"/>
          <w:lang w:eastAsia="cs-CZ"/>
        </w:rPr>
        <w:t>.</w:t>
      </w:r>
    </w:p>
    <w:p w:rsidR="00B74811" w:rsidRDefault="002E3FFE" w:rsidP="00B74811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 w:rsidR="00B74811">
        <w:tab/>
      </w:r>
      <w:r w:rsidR="00A44BAD" w:rsidRPr="00067095">
        <w:t>Jméno, příjmení a f</w:t>
      </w:r>
      <w:r w:rsidR="0016075B">
        <w:t>unkce osoby oprávněné</w:t>
      </w:r>
    </w:p>
    <w:p w:rsidR="00A44BAD" w:rsidRPr="00067095" w:rsidRDefault="00B74811" w:rsidP="00B74811">
      <w:pPr>
        <w:tabs>
          <w:tab w:val="left" w:pos="4536"/>
        </w:tabs>
        <w:spacing w:before="0"/>
        <w:ind w:left="4111" w:hanging="4111"/>
        <w:jc w:val="both"/>
      </w:pPr>
      <w:r>
        <w:tab/>
      </w:r>
      <w:r>
        <w:tab/>
      </w:r>
      <w:r w:rsidR="0016075B">
        <w:t>jednat za u</w:t>
      </w:r>
      <w:r w:rsidR="00A44BAD" w:rsidRPr="00067095">
        <w:t>chazeče:</w:t>
      </w:r>
    </w:p>
    <w:p w:rsidR="00A44BAD" w:rsidRPr="002E3FFE" w:rsidRDefault="00A44BAD" w:rsidP="00370A00">
      <w:pPr>
        <w:tabs>
          <w:tab w:val="right" w:leader="dot" w:pos="3402"/>
          <w:tab w:val="left" w:pos="4536"/>
          <w:tab w:val="right" w:leader="dot" w:pos="9072"/>
        </w:tabs>
        <w:ind w:left="0" w:firstLine="0"/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:rsidR="00A44BAD" w:rsidRPr="002E3FFE" w:rsidRDefault="00A44BAD" w:rsidP="00370A00">
      <w:pPr>
        <w:tabs>
          <w:tab w:val="right" w:leader="dot" w:pos="3402"/>
          <w:tab w:val="left" w:pos="4536"/>
          <w:tab w:val="right" w:leader="dot" w:pos="9072"/>
        </w:tabs>
        <w:ind w:left="0" w:firstLine="0"/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:rsidR="00BA20F0" w:rsidRPr="00BA20F0" w:rsidRDefault="00A44BAD" w:rsidP="00370A00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ind w:left="0" w:firstLine="0"/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sectPr w:rsidR="00BA20F0" w:rsidRPr="00BA20F0" w:rsidSect="00BA20F0">
      <w:headerReference w:type="default" r:id="rId7"/>
      <w:pgSz w:w="11906" w:h="16838" w:code="9"/>
      <w:pgMar w:top="1134" w:right="1134" w:bottom="851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812" w:rsidRDefault="00D45812" w:rsidP="00F61497">
      <w:pPr>
        <w:spacing w:before="0"/>
      </w:pPr>
      <w:r>
        <w:separator/>
      </w:r>
    </w:p>
  </w:endnote>
  <w:endnote w:type="continuationSeparator" w:id="0">
    <w:p w:rsidR="00D45812" w:rsidRDefault="00D45812" w:rsidP="00F6149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812" w:rsidRDefault="00D45812" w:rsidP="00F61497">
      <w:pPr>
        <w:spacing w:before="0"/>
      </w:pPr>
      <w:r>
        <w:separator/>
      </w:r>
    </w:p>
  </w:footnote>
  <w:footnote w:type="continuationSeparator" w:id="0">
    <w:p w:rsidR="00D45812" w:rsidRDefault="00D45812" w:rsidP="00F6149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0" w:rsidRPr="001363BF" w:rsidRDefault="00BA20F0" w:rsidP="00BA20F0">
    <w:pPr>
      <w:spacing w:before="120"/>
      <w:jc w:val="center"/>
      <w:rPr>
        <w:b/>
        <w:sz w:val="24"/>
      </w:rPr>
    </w:pPr>
    <w:r w:rsidRPr="001363BF">
      <w:rPr>
        <w:b/>
        <w:sz w:val="24"/>
      </w:rPr>
      <w:t>ČESTNÉ</w:t>
    </w:r>
    <w:r w:rsidR="00036DC7">
      <w:rPr>
        <w:b/>
        <w:sz w:val="24"/>
      </w:rPr>
      <w:t xml:space="preserve"> PROHLÁŠENÍ O SPLNĚNÍ ZÁKLADNÍ ZPŮSOBILOSTI</w:t>
    </w:r>
  </w:p>
  <w:p w:rsidR="00687EB6" w:rsidRPr="00687EB6" w:rsidRDefault="00BA20F0" w:rsidP="00687EB6">
    <w:pPr>
      <w:spacing w:before="0"/>
      <w:ind w:left="0" w:firstLine="0"/>
      <w:jc w:val="center"/>
      <w:rPr>
        <w:b/>
      </w:rPr>
    </w:pPr>
    <w:r w:rsidRPr="002E3FFE">
      <w:rPr>
        <w:b/>
      </w:rPr>
      <w:t xml:space="preserve">Příloha </w:t>
    </w:r>
    <w:r w:rsidR="00A81DFF">
      <w:rPr>
        <w:b/>
      </w:rPr>
      <w:t xml:space="preserve">č. </w:t>
    </w:r>
    <w:r w:rsidR="0021491E">
      <w:rPr>
        <w:b/>
      </w:rPr>
      <w:t>3</w:t>
    </w:r>
    <w:r w:rsidR="003A2415">
      <w:rPr>
        <w:b/>
      </w:rPr>
      <w:t xml:space="preserve"> V</w:t>
    </w:r>
    <w:r w:rsidRPr="002E3FFE">
      <w:rPr>
        <w:b/>
      </w:rPr>
      <w:t>ýzvy</w:t>
    </w:r>
    <w:r>
      <w:rPr>
        <w:b/>
      </w:rPr>
      <w:t xml:space="preserve"> </w:t>
    </w:r>
    <w:r w:rsidRPr="00A872B8">
      <w:rPr>
        <w:b/>
      </w:rPr>
      <w:t>k podání nabídk</w:t>
    </w:r>
    <w:r w:rsidR="0001760C">
      <w:rPr>
        <w:b/>
      </w:rPr>
      <w:t>y</w:t>
    </w:r>
    <w:r w:rsidR="003A2415">
      <w:rPr>
        <w:b/>
      </w:rPr>
      <w:t xml:space="preserve"> </w:t>
    </w:r>
  </w:p>
  <w:p w:rsidR="00441392" w:rsidRPr="00B031C6" w:rsidRDefault="00687EB6" w:rsidP="00687EB6">
    <w:pPr>
      <w:spacing w:before="120" w:after="360"/>
      <w:ind w:left="0" w:firstLine="0"/>
      <w:jc w:val="center"/>
    </w:pPr>
    <w:r>
      <w:rPr>
        <w:b/>
      </w:rPr>
      <w:t>„</w:t>
    </w:r>
    <w:r w:rsidRPr="00687EB6">
      <w:rPr>
        <w:b/>
      </w:rPr>
      <w:t>Zajištění vzdělávacích programů odborné angličtiny a poskytnutí služeb odborného garanta v rámci programu YES, I DO</w:t>
    </w:r>
    <w:r>
      <w:rPr>
        <w:b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E0F2A"/>
    <w:multiLevelType w:val="hybridMultilevel"/>
    <w:tmpl w:val="038084C4"/>
    <w:lvl w:ilvl="0" w:tplc="344223D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F703F6"/>
    <w:multiLevelType w:val="hybridMultilevel"/>
    <w:tmpl w:val="7E96A850"/>
    <w:lvl w:ilvl="0" w:tplc="AEA6CB6C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D47131"/>
    <w:multiLevelType w:val="hybridMultilevel"/>
    <w:tmpl w:val="328A685C"/>
    <w:lvl w:ilvl="0" w:tplc="FE102F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CB51A87"/>
    <w:multiLevelType w:val="multilevel"/>
    <w:tmpl w:val="038084C4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BAD"/>
    <w:rsid w:val="00000AE8"/>
    <w:rsid w:val="00001BD9"/>
    <w:rsid w:val="00001C1F"/>
    <w:rsid w:val="00001EF8"/>
    <w:rsid w:val="00007208"/>
    <w:rsid w:val="00010819"/>
    <w:rsid w:val="00011DD8"/>
    <w:rsid w:val="00012CA5"/>
    <w:rsid w:val="000144BC"/>
    <w:rsid w:val="0001760C"/>
    <w:rsid w:val="00025CAD"/>
    <w:rsid w:val="00025D59"/>
    <w:rsid w:val="000260B0"/>
    <w:rsid w:val="00027B43"/>
    <w:rsid w:val="000311EA"/>
    <w:rsid w:val="00033329"/>
    <w:rsid w:val="000334C3"/>
    <w:rsid w:val="00036823"/>
    <w:rsid w:val="00036DC7"/>
    <w:rsid w:val="00040058"/>
    <w:rsid w:val="0004366A"/>
    <w:rsid w:val="00051FCB"/>
    <w:rsid w:val="000522CC"/>
    <w:rsid w:val="00052AA9"/>
    <w:rsid w:val="00052BB9"/>
    <w:rsid w:val="000545B3"/>
    <w:rsid w:val="00056501"/>
    <w:rsid w:val="00056DF1"/>
    <w:rsid w:val="00057ADF"/>
    <w:rsid w:val="00057CF1"/>
    <w:rsid w:val="0006243D"/>
    <w:rsid w:val="00064A10"/>
    <w:rsid w:val="00066262"/>
    <w:rsid w:val="00067095"/>
    <w:rsid w:val="000670FC"/>
    <w:rsid w:val="00070B6C"/>
    <w:rsid w:val="00071B4F"/>
    <w:rsid w:val="00075E72"/>
    <w:rsid w:val="00077684"/>
    <w:rsid w:val="00077A7B"/>
    <w:rsid w:val="00080817"/>
    <w:rsid w:val="0008170D"/>
    <w:rsid w:val="00084A54"/>
    <w:rsid w:val="00086027"/>
    <w:rsid w:val="000871F8"/>
    <w:rsid w:val="000900E6"/>
    <w:rsid w:val="00094908"/>
    <w:rsid w:val="000964E4"/>
    <w:rsid w:val="00097912"/>
    <w:rsid w:val="000A3622"/>
    <w:rsid w:val="000A38E6"/>
    <w:rsid w:val="000A6D3C"/>
    <w:rsid w:val="000A6D67"/>
    <w:rsid w:val="000B3359"/>
    <w:rsid w:val="000B44A4"/>
    <w:rsid w:val="000B499C"/>
    <w:rsid w:val="000B55FA"/>
    <w:rsid w:val="000B6EB6"/>
    <w:rsid w:val="000C40BA"/>
    <w:rsid w:val="000C42F7"/>
    <w:rsid w:val="000C60E2"/>
    <w:rsid w:val="000C6F67"/>
    <w:rsid w:val="000D0407"/>
    <w:rsid w:val="000D0B6C"/>
    <w:rsid w:val="000D175A"/>
    <w:rsid w:val="000D2BD0"/>
    <w:rsid w:val="000D33CE"/>
    <w:rsid w:val="000D474D"/>
    <w:rsid w:val="000D4B59"/>
    <w:rsid w:val="000E0375"/>
    <w:rsid w:val="000E2715"/>
    <w:rsid w:val="000E3BAD"/>
    <w:rsid w:val="000E4092"/>
    <w:rsid w:val="000E5FF6"/>
    <w:rsid w:val="000E7178"/>
    <w:rsid w:val="000F0754"/>
    <w:rsid w:val="000F3B5A"/>
    <w:rsid w:val="000F42DA"/>
    <w:rsid w:val="000F4D44"/>
    <w:rsid w:val="000F7253"/>
    <w:rsid w:val="001014EF"/>
    <w:rsid w:val="00101851"/>
    <w:rsid w:val="00103F1D"/>
    <w:rsid w:val="00105D4D"/>
    <w:rsid w:val="00110D59"/>
    <w:rsid w:val="00111F71"/>
    <w:rsid w:val="001132BA"/>
    <w:rsid w:val="00115C26"/>
    <w:rsid w:val="00120D72"/>
    <w:rsid w:val="001236C2"/>
    <w:rsid w:val="0013050D"/>
    <w:rsid w:val="0013091C"/>
    <w:rsid w:val="00130975"/>
    <w:rsid w:val="001321D7"/>
    <w:rsid w:val="001332A4"/>
    <w:rsid w:val="00133DA8"/>
    <w:rsid w:val="00135F58"/>
    <w:rsid w:val="001363BF"/>
    <w:rsid w:val="00141A70"/>
    <w:rsid w:val="00145295"/>
    <w:rsid w:val="00145F35"/>
    <w:rsid w:val="00155968"/>
    <w:rsid w:val="0015774B"/>
    <w:rsid w:val="00160671"/>
    <w:rsid w:val="0016075B"/>
    <w:rsid w:val="001610E4"/>
    <w:rsid w:val="0016118A"/>
    <w:rsid w:val="00163A8A"/>
    <w:rsid w:val="001658ED"/>
    <w:rsid w:val="0016610C"/>
    <w:rsid w:val="001665AB"/>
    <w:rsid w:val="00170F75"/>
    <w:rsid w:val="00171860"/>
    <w:rsid w:val="0017296B"/>
    <w:rsid w:val="00176946"/>
    <w:rsid w:val="00176BC3"/>
    <w:rsid w:val="00180BC0"/>
    <w:rsid w:val="0018462F"/>
    <w:rsid w:val="00184775"/>
    <w:rsid w:val="001875E0"/>
    <w:rsid w:val="00191C4C"/>
    <w:rsid w:val="00194203"/>
    <w:rsid w:val="0019570F"/>
    <w:rsid w:val="001A0A28"/>
    <w:rsid w:val="001A12BD"/>
    <w:rsid w:val="001A7390"/>
    <w:rsid w:val="001B2132"/>
    <w:rsid w:val="001B38EA"/>
    <w:rsid w:val="001B3DE5"/>
    <w:rsid w:val="001C0563"/>
    <w:rsid w:val="001C1CAB"/>
    <w:rsid w:val="001C24B9"/>
    <w:rsid w:val="001D03C2"/>
    <w:rsid w:val="001D4F8C"/>
    <w:rsid w:val="001D5DA9"/>
    <w:rsid w:val="001E0499"/>
    <w:rsid w:val="001E0740"/>
    <w:rsid w:val="001E0FE2"/>
    <w:rsid w:val="001E24B7"/>
    <w:rsid w:val="001E311E"/>
    <w:rsid w:val="001E3763"/>
    <w:rsid w:val="001E449C"/>
    <w:rsid w:val="001E506E"/>
    <w:rsid w:val="001E5FE6"/>
    <w:rsid w:val="001E7761"/>
    <w:rsid w:val="001E79FE"/>
    <w:rsid w:val="001F296A"/>
    <w:rsid w:val="001F30D7"/>
    <w:rsid w:val="001F3F62"/>
    <w:rsid w:val="001F41E3"/>
    <w:rsid w:val="002028DF"/>
    <w:rsid w:val="0020313A"/>
    <w:rsid w:val="002038B0"/>
    <w:rsid w:val="002057EF"/>
    <w:rsid w:val="00207BEC"/>
    <w:rsid w:val="002135E0"/>
    <w:rsid w:val="00213F19"/>
    <w:rsid w:val="0021491E"/>
    <w:rsid w:val="00214A42"/>
    <w:rsid w:val="00216EE8"/>
    <w:rsid w:val="00217752"/>
    <w:rsid w:val="002204B3"/>
    <w:rsid w:val="002228F9"/>
    <w:rsid w:val="00224B92"/>
    <w:rsid w:val="00226FB4"/>
    <w:rsid w:val="00231C9D"/>
    <w:rsid w:val="00232C5C"/>
    <w:rsid w:val="0023483D"/>
    <w:rsid w:val="00236227"/>
    <w:rsid w:val="002366A9"/>
    <w:rsid w:val="0023708E"/>
    <w:rsid w:val="00241B44"/>
    <w:rsid w:val="00241DCE"/>
    <w:rsid w:val="00243018"/>
    <w:rsid w:val="00243F80"/>
    <w:rsid w:val="002450EA"/>
    <w:rsid w:val="00245A88"/>
    <w:rsid w:val="00246251"/>
    <w:rsid w:val="00246B97"/>
    <w:rsid w:val="0025061B"/>
    <w:rsid w:val="00252E23"/>
    <w:rsid w:val="00255A1F"/>
    <w:rsid w:val="00256ECA"/>
    <w:rsid w:val="0026386B"/>
    <w:rsid w:val="0026479E"/>
    <w:rsid w:val="002650B0"/>
    <w:rsid w:val="00266454"/>
    <w:rsid w:val="002713CA"/>
    <w:rsid w:val="00271D50"/>
    <w:rsid w:val="002742C4"/>
    <w:rsid w:val="00274AC1"/>
    <w:rsid w:val="00281EB6"/>
    <w:rsid w:val="0028537F"/>
    <w:rsid w:val="002853BE"/>
    <w:rsid w:val="002928E3"/>
    <w:rsid w:val="00293ABB"/>
    <w:rsid w:val="002946A6"/>
    <w:rsid w:val="00295024"/>
    <w:rsid w:val="00295B2C"/>
    <w:rsid w:val="002963A9"/>
    <w:rsid w:val="002976BB"/>
    <w:rsid w:val="002977A8"/>
    <w:rsid w:val="002A158A"/>
    <w:rsid w:val="002A306F"/>
    <w:rsid w:val="002A4364"/>
    <w:rsid w:val="002A4C36"/>
    <w:rsid w:val="002A76BA"/>
    <w:rsid w:val="002B1AC3"/>
    <w:rsid w:val="002B1C6E"/>
    <w:rsid w:val="002B3106"/>
    <w:rsid w:val="002C0D0A"/>
    <w:rsid w:val="002C202E"/>
    <w:rsid w:val="002C3105"/>
    <w:rsid w:val="002C3FAB"/>
    <w:rsid w:val="002C403D"/>
    <w:rsid w:val="002C62AA"/>
    <w:rsid w:val="002D1EAC"/>
    <w:rsid w:val="002D215A"/>
    <w:rsid w:val="002D2ADD"/>
    <w:rsid w:val="002D2F17"/>
    <w:rsid w:val="002D3632"/>
    <w:rsid w:val="002D51A6"/>
    <w:rsid w:val="002D78CD"/>
    <w:rsid w:val="002E0F3B"/>
    <w:rsid w:val="002E3FFE"/>
    <w:rsid w:val="002E4307"/>
    <w:rsid w:val="002E4AD4"/>
    <w:rsid w:val="002E5F58"/>
    <w:rsid w:val="002F0CD5"/>
    <w:rsid w:val="002F1268"/>
    <w:rsid w:val="002F207C"/>
    <w:rsid w:val="002F3D13"/>
    <w:rsid w:val="00301D46"/>
    <w:rsid w:val="00302F67"/>
    <w:rsid w:val="00303CB7"/>
    <w:rsid w:val="00303D42"/>
    <w:rsid w:val="00305694"/>
    <w:rsid w:val="00306708"/>
    <w:rsid w:val="00307978"/>
    <w:rsid w:val="0031060C"/>
    <w:rsid w:val="00312014"/>
    <w:rsid w:val="003132B1"/>
    <w:rsid w:val="003136B2"/>
    <w:rsid w:val="003149A9"/>
    <w:rsid w:val="00315F9B"/>
    <w:rsid w:val="0032284D"/>
    <w:rsid w:val="003242E6"/>
    <w:rsid w:val="00324443"/>
    <w:rsid w:val="00324F26"/>
    <w:rsid w:val="003251C2"/>
    <w:rsid w:val="003258A0"/>
    <w:rsid w:val="00327066"/>
    <w:rsid w:val="0032719B"/>
    <w:rsid w:val="00335D38"/>
    <w:rsid w:val="00336C0E"/>
    <w:rsid w:val="00337306"/>
    <w:rsid w:val="00344055"/>
    <w:rsid w:val="003443F6"/>
    <w:rsid w:val="003446EB"/>
    <w:rsid w:val="00345ECD"/>
    <w:rsid w:val="00351C68"/>
    <w:rsid w:val="00354DA5"/>
    <w:rsid w:val="0035658E"/>
    <w:rsid w:val="00357366"/>
    <w:rsid w:val="00357798"/>
    <w:rsid w:val="00357BC8"/>
    <w:rsid w:val="00360C59"/>
    <w:rsid w:val="00362B68"/>
    <w:rsid w:val="00364C3C"/>
    <w:rsid w:val="00370A00"/>
    <w:rsid w:val="00370BD3"/>
    <w:rsid w:val="00371F09"/>
    <w:rsid w:val="00373F0E"/>
    <w:rsid w:val="00374FFD"/>
    <w:rsid w:val="003769C9"/>
    <w:rsid w:val="003817A9"/>
    <w:rsid w:val="00384BA1"/>
    <w:rsid w:val="00390E12"/>
    <w:rsid w:val="0039287C"/>
    <w:rsid w:val="00393B2E"/>
    <w:rsid w:val="0039443C"/>
    <w:rsid w:val="00395C3C"/>
    <w:rsid w:val="003A2415"/>
    <w:rsid w:val="003A348D"/>
    <w:rsid w:val="003A55D9"/>
    <w:rsid w:val="003A5A78"/>
    <w:rsid w:val="003A6F39"/>
    <w:rsid w:val="003B10EC"/>
    <w:rsid w:val="003B2B56"/>
    <w:rsid w:val="003C181E"/>
    <w:rsid w:val="003D1C91"/>
    <w:rsid w:val="003D4A6F"/>
    <w:rsid w:val="003D69D8"/>
    <w:rsid w:val="003D6AAB"/>
    <w:rsid w:val="003E0847"/>
    <w:rsid w:val="003E33F3"/>
    <w:rsid w:val="003E39AC"/>
    <w:rsid w:val="003E4966"/>
    <w:rsid w:val="003E5D46"/>
    <w:rsid w:val="003E68D9"/>
    <w:rsid w:val="003F008A"/>
    <w:rsid w:val="003F3B26"/>
    <w:rsid w:val="003F47F1"/>
    <w:rsid w:val="003F4816"/>
    <w:rsid w:val="003F4DC2"/>
    <w:rsid w:val="003F63E3"/>
    <w:rsid w:val="00400505"/>
    <w:rsid w:val="00403927"/>
    <w:rsid w:val="00405F86"/>
    <w:rsid w:val="00406148"/>
    <w:rsid w:val="004107E7"/>
    <w:rsid w:val="0041150F"/>
    <w:rsid w:val="00411F16"/>
    <w:rsid w:val="004121B3"/>
    <w:rsid w:val="00412DCC"/>
    <w:rsid w:val="00413E2F"/>
    <w:rsid w:val="00417618"/>
    <w:rsid w:val="00420207"/>
    <w:rsid w:val="00420661"/>
    <w:rsid w:val="004211E3"/>
    <w:rsid w:val="00426D7B"/>
    <w:rsid w:val="004326A3"/>
    <w:rsid w:val="00434A88"/>
    <w:rsid w:val="00434D9A"/>
    <w:rsid w:val="00435304"/>
    <w:rsid w:val="00436B2B"/>
    <w:rsid w:val="00436BAF"/>
    <w:rsid w:val="00437D67"/>
    <w:rsid w:val="004411CC"/>
    <w:rsid w:val="00441392"/>
    <w:rsid w:val="004429EB"/>
    <w:rsid w:val="004475FC"/>
    <w:rsid w:val="004516FD"/>
    <w:rsid w:val="00451ACA"/>
    <w:rsid w:val="0045218B"/>
    <w:rsid w:val="00454A43"/>
    <w:rsid w:val="00460CD2"/>
    <w:rsid w:val="00462CD9"/>
    <w:rsid w:val="0046465C"/>
    <w:rsid w:val="004677DC"/>
    <w:rsid w:val="004705DB"/>
    <w:rsid w:val="004756BF"/>
    <w:rsid w:val="0047596A"/>
    <w:rsid w:val="004775C2"/>
    <w:rsid w:val="0047788E"/>
    <w:rsid w:val="00477DF8"/>
    <w:rsid w:val="00480A8B"/>
    <w:rsid w:val="00481574"/>
    <w:rsid w:val="0048205B"/>
    <w:rsid w:val="004820E5"/>
    <w:rsid w:val="00482181"/>
    <w:rsid w:val="0048289B"/>
    <w:rsid w:val="00483A10"/>
    <w:rsid w:val="00490462"/>
    <w:rsid w:val="00491207"/>
    <w:rsid w:val="00492020"/>
    <w:rsid w:val="00494A67"/>
    <w:rsid w:val="0049603F"/>
    <w:rsid w:val="004963CD"/>
    <w:rsid w:val="004A06B5"/>
    <w:rsid w:val="004A1354"/>
    <w:rsid w:val="004A543D"/>
    <w:rsid w:val="004B1145"/>
    <w:rsid w:val="004B11FC"/>
    <w:rsid w:val="004B1451"/>
    <w:rsid w:val="004B1D0A"/>
    <w:rsid w:val="004B37F8"/>
    <w:rsid w:val="004C0BB5"/>
    <w:rsid w:val="004C1AEB"/>
    <w:rsid w:val="004C39A6"/>
    <w:rsid w:val="004C43EA"/>
    <w:rsid w:val="004C4C4A"/>
    <w:rsid w:val="004C7747"/>
    <w:rsid w:val="004D106D"/>
    <w:rsid w:val="004D29D0"/>
    <w:rsid w:val="004D2E6E"/>
    <w:rsid w:val="004D6368"/>
    <w:rsid w:val="004D7BFA"/>
    <w:rsid w:val="004E014A"/>
    <w:rsid w:val="004E02A3"/>
    <w:rsid w:val="004E35C6"/>
    <w:rsid w:val="004E4795"/>
    <w:rsid w:val="004E5901"/>
    <w:rsid w:val="004E5C00"/>
    <w:rsid w:val="004E609E"/>
    <w:rsid w:val="004F038F"/>
    <w:rsid w:val="004F112B"/>
    <w:rsid w:val="004F233F"/>
    <w:rsid w:val="004F410D"/>
    <w:rsid w:val="004F44C0"/>
    <w:rsid w:val="00501566"/>
    <w:rsid w:val="00506290"/>
    <w:rsid w:val="005067C4"/>
    <w:rsid w:val="005071E7"/>
    <w:rsid w:val="00507ACF"/>
    <w:rsid w:val="00512957"/>
    <w:rsid w:val="00516DAF"/>
    <w:rsid w:val="00520DA6"/>
    <w:rsid w:val="00521105"/>
    <w:rsid w:val="00524751"/>
    <w:rsid w:val="00531F79"/>
    <w:rsid w:val="0053290E"/>
    <w:rsid w:val="0053551B"/>
    <w:rsid w:val="005408A3"/>
    <w:rsid w:val="005442CB"/>
    <w:rsid w:val="00546189"/>
    <w:rsid w:val="00547A60"/>
    <w:rsid w:val="00550075"/>
    <w:rsid w:val="0055220C"/>
    <w:rsid w:val="005525DF"/>
    <w:rsid w:val="005536B8"/>
    <w:rsid w:val="005545E4"/>
    <w:rsid w:val="00554A20"/>
    <w:rsid w:val="00554BF4"/>
    <w:rsid w:val="00556CEF"/>
    <w:rsid w:val="00560275"/>
    <w:rsid w:val="005619D3"/>
    <w:rsid w:val="00565964"/>
    <w:rsid w:val="0057025D"/>
    <w:rsid w:val="00570AC9"/>
    <w:rsid w:val="00577B82"/>
    <w:rsid w:val="005828AE"/>
    <w:rsid w:val="005835D1"/>
    <w:rsid w:val="0058447E"/>
    <w:rsid w:val="005848DA"/>
    <w:rsid w:val="00585A4F"/>
    <w:rsid w:val="00590E96"/>
    <w:rsid w:val="0059255F"/>
    <w:rsid w:val="00592873"/>
    <w:rsid w:val="005965BA"/>
    <w:rsid w:val="005A2BD9"/>
    <w:rsid w:val="005A6863"/>
    <w:rsid w:val="005B0F6F"/>
    <w:rsid w:val="005C1471"/>
    <w:rsid w:val="005D3393"/>
    <w:rsid w:val="005D66C9"/>
    <w:rsid w:val="005D7325"/>
    <w:rsid w:val="005E3353"/>
    <w:rsid w:val="005E3E6B"/>
    <w:rsid w:val="005F1036"/>
    <w:rsid w:val="005F1FBB"/>
    <w:rsid w:val="005F2B14"/>
    <w:rsid w:val="005F55DA"/>
    <w:rsid w:val="005F6CE6"/>
    <w:rsid w:val="005F7CA9"/>
    <w:rsid w:val="00602A07"/>
    <w:rsid w:val="00602DC7"/>
    <w:rsid w:val="0060470E"/>
    <w:rsid w:val="00613731"/>
    <w:rsid w:val="006137E2"/>
    <w:rsid w:val="006203E2"/>
    <w:rsid w:val="0062299B"/>
    <w:rsid w:val="00625A59"/>
    <w:rsid w:val="00626E7A"/>
    <w:rsid w:val="00630892"/>
    <w:rsid w:val="006322B5"/>
    <w:rsid w:val="006332E0"/>
    <w:rsid w:val="00633E4B"/>
    <w:rsid w:val="006359A7"/>
    <w:rsid w:val="0063673E"/>
    <w:rsid w:val="00640143"/>
    <w:rsid w:val="006406A5"/>
    <w:rsid w:val="0064118B"/>
    <w:rsid w:val="006419EC"/>
    <w:rsid w:val="00642062"/>
    <w:rsid w:val="00645A08"/>
    <w:rsid w:val="00645CB0"/>
    <w:rsid w:val="00651ADF"/>
    <w:rsid w:val="006532FF"/>
    <w:rsid w:val="00653863"/>
    <w:rsid w:val="00653EBC"/>
    <w:rsid w:val="00655B4C"/>
    <w:rsid w:val="0065605A"/>
    <w:rsid w:val="0065610E"/>
    <w:rsid w:val="00656C30"/>
    <w:rsid w:val="006603D5"/>
    <w:rsid w:val="00663784"/>
    <w:rsid w:val="006643E8"/>
    <w:rsid w:val="00664E36"/>
    <w:rsid w:val="00667725"/>
    <w:rsid w:val="0067091C"/>
    <w:rsid w:val="00670B0E"/>
    <w:rsid w:val="00671193"/>
    <w:rsid w:val="00677D26"/>
    <w:rsid w:val="00677EE5"/>
    <w:rsid w:val="00682600"/>
    <w:rsid w:val="00685023"/>
    <w:rsid w:val="006853EA"/>
    <w:rsid w:val="00686F75"/>
    <w:rsid w:val="006878EF"/>
    <w:rsid w:val="00687EB6"/>
    <w:rsid w:val="0069072C"/>
    <w:rsid w:val="0069131E"/>
    <w:rsid w:val="00692485"/>
    <w:rsid w:val="00695FB8"/>
    <w:rsid w:val="006A111B"/>
    <w:rsid w:val="006A1C92"/>
    <w:rsid w:val="006B039A"/>
    <w:rsid w:val="006B0AA4"/>
    <w:rsid w:val="006B26AE"/>
    <w:rsid w:val="006B292A"/>
    <w:rsid w:val="006B4185"/>
    <w:rsid w:val="006B711B"/>
    <w:rsid w:val="006B76A5"/>
    <w:rsid w:val="006C0F2B"/>
    <w:rsid w:val="006C3348"/>
    <w:rsid w:val="006C4C96"/>
    <w:rsid w:val="006C72C4"/>
    <w:rsid w:val="006D0435"/>
    <w:rsid w:val="006D1D4B"/>
    <w:rsid w:val="006D3C77"/>
    <w:rsid w:val="006E1C03"/>
    <w:rsid w:val="006E2A55"/>
    <w:rsid w:val="006E2F28"/>
    <w:rsid w:val="006E45C6"/>
    <w:rsid w:val="006E4EF8"/>
    <w:rsid w:val="006E4F1D"/>
    <w:rsid w:val="006E78BF"/>
    <w:rsid w:val="006F1FD1"/>
    <w:rsid w:val="006F67EE"/>
    <w:rsid w:val="006F6FB1"/>
    <w:rsid w:val="006F74E2"/>
    <w:rsid w:val="00701647"/>
    <w:rsid w:val="00702C81"/>
    <w:rsid w:val="00704A1F"/>
    <w:rsid w:val="00704AFF"/>
    <w:rsid w:val="00707796"/>
    <w:rsid w:val="007079A1"/>
    <w:rsid w:val="00707EB7"/>
    <w:rsid w:val="00714117"/>
    <w:rsid w:val="007166E8"/>
    <w:rsid w:val="00720AF4"/>
    <w:rsid w:val="00720E2D"/>
    <w:rsid w:val="00724A7E"/>
    <w:rsid w:val="007259E1"/>
    <w:rsid w:val="00727CCE"/>
    <w:rsid w:val="00731E3A"/>
    <w:rsid w:val="00732798"/>
    <w:rsid w:val="00734AEF"/>
    <w:rsid w:val="007355B7"/>
    <w:rsid w:val="00737010"/>
    <w:rsid w:val="007373FC"/>
    <w:rsid w:val="007410FD"/>
    <w:rsid w:val="00743D59"/>
    <w:rsid w:val="00744349"/>
    <w:rsid w:val="00746ABB"/>
    <w:rsid w:val="00750BE1"/>
    <w:rsid w:val="00753986"/>
    <w:rsid w:val="00753F67"/>
    <w:rsid w:val="00755769"/>
    <w:rsid w:val="007576CB"/>
    <w:rsid w:val="00757E06"/>
    <w:rsid w:val="00763333"/>
    <w:rsid w:val="0076354F"/>
    <w:rsid w:val="00764AA7"/>
    <w:rsid w:val="00764B4C"/>
    <w:rsid w:val="00764FA1"/>
    <w:rsid w:val="0076539D"/>
    <w:rsid w:val="007679A8"/>
    <w:rsid w:val="007741B4"/>
    <w:rsid w:val="00784480"/>
    <w:rsid w:val="007859ED"/>
    <w:rsid w:val="00787E97"/>
    <w:rsid w:val="0079053B"/>
    <w:rsid w:val="007962ED"/>
    <w:rsid w:val="0079653D"/>
    <w:rsid w:val="007A29F5"/>
    <w:rsid w:val="007B197C"/>
    <w:rsid w:val="007B5661"/>
    <w:rsid w:val="007B65E6"/>
    <w:rsid w:val="007C2C01"/>
    <w:rsid w:val="007C4857"/>
    <w:rsid w:val="007D022E"/>
    <w:rsid w:val="007D3A84"/>
    <w:rsid w:val="007D3C8E"/>
    <w:rsid w:val="007D6653"/>
    <w:rsid w:val="007E0555"/>
    <w:rsid w:val="007E223C"/>
    <w:rsid w:val="007E2507"/>
    <w:rsid w:val="007E328E"/>
    <w:rsid w:val="007E3C1C"/>
    <w:rsid w:val="007E4701"/>
    <w:rsid w:val="007E5279"/>
    <w:rsid w:val="007E5384"/>
    <w:rsid w:val="007E5FF4"/>
    <w:rsid w:val="007E6A75"/>
    <w:rsid w:val="007F107A"/>
    <w:rsid w:val="007F13DB"/>
    <w:rsid w:val="007F14F7"/>
    <w:rsid w:val="007F2911"/>
    <w:rsid w:val="007F3F32"/>
    <w:rsid w:val="007F3FB1"/>
    <w:rsid w:val="007F7D1B"/>
    <w:rsid w:val="008002DC"/>
    <w:rsid w:val="00802B8D"/>
    <w:rsid w:val="00803F04"/>
    <w:rsid w:val="0080530D"/>
    <w:rsid w:val="00811394"/>
    <w:rsid w:val="0081288B"/>
    <w:rsid w:val="00814EB4"/>
    <w:rsid w:val="00817E63"/>
    <w:rsid w:val="00821D81"/>
    <w:rsid w:val="0082234B"/>
    <w:rsid w:val="008229AD"/>
    <w:rsid w:val="008234C2"/>
    <w:rsid w:val="00826F82"/>
    <w:rsid w:val="00827B50"/>
    <w:rsid w:val="00832689"/>
    <w:rsid w:val="008363BF"/>
    <w:rsid w:val="008375E8"/>
    <w:rsid w:val="00843F8C"/>
    <w:rsid w:val="00844DDD"/>
    <w:rsid w:val="00845E68"/>
    <w:rsid w:val="00845EF5"/>
    <w:rsid w:val="008464AF"/>
    <w:rsid w:val="00846BF5"/>
    <w:rsid w:val="00847305"/>
    <w:rsid w:val="008538EA"/>
    <w:rsid w:val="00853ED8"/>
    <w:rsid w:val="00853F22"/>
    <w:rsid w:val="008551FF"/>
    <w:rsid w:val="008639EB"/>
    <w:rsid w:val="00863EA6"/>
    <w:rsid w:val="0086487E"/>
    <w:rsid w:val="00866076"/>
    <w:rsid w:val="00867310"/>
    <w:rsid w:val="008679BB"/>
    <w:rsid w:val="00867B0E"/>
    <w:rsid w:val="00871958"/>
    <w:rsid w:val="00873C5A"/>
    <w:rsid w:val="00874E75"/>
    <w:rsid w:val="008755D8"/>
    <w:rsid w:val="008775E3"/>
    <w:rsid w:val="00877833"/>
    <w:rsid w:val="00882BCD"/>
    <w:rsid w:val="00883476"/>
    <w:rsid w:val="008837DA"/>
    <w:rsid w:val="008844B3"/>
    <w:rsid w:val="0088483B"/>
    <w:rsid w:val="008857A2"/>
    <w:rsid w:val="00885B6B"/>
    <w:rsid w:val="00892388"/>
    <w:rsid w:val="008A4188"/>
    <w:rsid w:val="008A46E5"/>
    <w:rsid w:val="008A5671"/>
    <w:rsid w:val="008A5FEB"/>
    <w:rsid w:val="008A7984"/>
    <w:rsid w:val="008B152A"/>
    <w:rsid w:val="008B170B"/>
    <w:rsid w:val="008B1771"/>
    <w:rsid w:val="008B1F7C"/>
    <w:rsid w:val="008B2327"/>
    <w:rsid w:val="008B2F68"/>
    <w:rsid w:val="008B4C0F"/>
    <w:rsid w:val="008B56F5"/>
    <w:rsid w:val="008B791D"/>
    <w:rsid w:val="008B7CEB"/>
    <w:rsid w:val="008C01F9"/>
    <w:rsid w:val="008C09CB"/>
    <w:rsid w:val="008C1847"/>
    <w:rsid w:val="008C1F28"/>
    <w:rsid w:val="008C2881"/>
    <w:rsid w:val="008C544B"/>
    <w:rsid w:val="008C7059"/>
    <w:rsid w:val="008D33E7"/>
    <w:rsid w:val="008D50C2"/>
    <w:rsid w:val="008D611D"/>
    <w:rsid w:val="008D7878"/>
    <w:rsid w:val="008D7A82"/>
    <w:rsid w:val="008E0502"/>
    <w:rsid w:val="008E1EBF"/>
    <w:rsid w:val="008E3EBC"/>
    <w:rsid w:val="008E523B"/>
    <w:rsid w:val="008E5FAE"/>
    <w:rsid w:val="008E61A8"/>
    <w:rsid w:val="008F217A"/>
    <w:rsid w:val="008F4BBF"/>
    <w:rsid w:val="008F568C"/>
    <w:rsid w:val="008F699B"/>
    <w:rsid w:val="008F78B2"/>
    <w:rsid w:val="00901AB7"/>
    <w:rsid w:val="00903EC4"/>
    <w:rsid w:val="00906298"/>
    <w:rsid w:val="00911779"/>
    <w:rsid w:val="00912478"/>
    <w:rsid w:val="00913178"/>
    <w:rsid w:val="00915A25"/>
    <w:rsid w:val="00917540"/>
    <w:rsid w:val="00920F4B"/>
    <w:rsid w:val="00925D06"/>
    <w:rsid w:val="009260EF"/>
    <w:rsid w:val="00931483"/>
    <w:rsid w:val="00933C89"/>
    <w:rsid w:val="0094066B"/>
    <w:rsid w:val="00941BED"/>
    <w:rsid w:val="009432D8"/>
    <w:rsid w:val="00943816"/>
    <w:rsid w:val="009442F7"/>
    <w:rsid w:val="00945A82"/>
    <w:rsid w:val="00947A62"/>
    <w:rsid w:val="00947B89"/>
    <w:rsid w:val="00953411"/>
    <w:rsid w:val="00954E6B"/>
    <w:rsid w:val="00960250"/>
    <w:rsid w:val="00963AB5"/>
    <w:rsid w:val="0096607E"/>
    <w:rsid w:val="00966BFC"/>
    <w:rsid w:val="00971D9F"/>
    <w:rsid w:val="00974C4D"/>
    <w:rsid w:val="00981CC2"/>
    <w:rsid w:val="00983FDA"/>
    <w:rsid w:val="00985638"/>
    <w:rsid w:val="00985E22"/>
    <w:rsid w:val="00986366"/>
    <w:rsid w:val="00986DD8"/>
    <w:rsid w:val="00997103"/>
    <w:rsid w:val="00997366"/>
    <w:rsid w:val="00997B98"/>
    <w:rsid w:val="009A11B0"/>
    <w:rsid w:val="009A37E5"/>
    <w:rsid w:val="009A51A5"/>
    <w:rsid w:val="009B33FA"/>
    <w:rsid w:val="009B3C7F"/>
    <w:rsid w:val="009B5616"/>
    <w:rsid w:val="009B7540"/>
    <w:rsid w:val="009C360E"/>
    <w:rsid w:val="009C401E"/>
    <w:rsid w:val="009C54BE"/>
    <w:rsid w:val="009C5C92"/>
    <w:rsid w:val="009C603F"/>
    <w:rsid w:val="009C78B4"/>
    <w:rsid w:val="009D02C3"/>
    <w:rsid w:val="009D1CB7"/>
    <w:rsid w:val="009D27E6"/>
    <w:rsid w:val="009D36A6"/>
    <w:rsid w:val="009D7089"/>
    <w:rsid w:val="009D7668"/>
    <w:rsid w:val="009D7886"/>
    <w:rsid w:val="009E0080"/>
    <w:rsid w:val="009E12FB"/>
    <w:rsid w:val="009E168E"/>
    <w:rsid w:val="009E1B30"/>
    <w:rsid w:val="009E2453"/>
    <w:rsid w:val="009E44E0"/>
    <w:rsid w:val="009E597E"/>
    <w:rsid w:val="009E6715"/>
    <w:rsid w:val="009E777D"/>
    <w:rsid w:val="009F12F8"/>
    <w:rsid w:val="009F32E6"/>
    <w:rsid w:val="009F3EEC"/>
    <w:rsid w:val="009F4BB0"/>
    <w:rsid w:val="009F633E"/>
    <w:rsid w:val="009F661F"/>
    <w:rsid w:val="009F75A8"/>
    <w:rsid w:val="009F7719"/>
    <w:rsid w:val="00A0305F"/>
    <w:rsid w:val="00A13AFB"/>
    <w:rsid w:val="00A14656"/>
    <w:rsid w:val="00A213C1"/>
    <w:rsid w:val="00A23664"/>
    <w:rsid w:val="00A238D3"/>
    <w:rsid w:val="00A24D78"/>
    <w:rsid w:val="00A26C44"/>
    <w:rsid w:val="00A2720A"/>
    <w:rsid w:val="00A27CAC"/>
    <w:rsid w:val="00A31200"/>
    <w:rsid w:val="00A32957"/>
    <w:rsid w:val="00A32A8C"/>
    <w:rsid w:val="00A35127"/>
    <w:rsid w:val="00A3639E"/>
    <w:rsid w:val="00A37BE5"/>
    <w:rsid w:val="00A41797"/>
    <w:rsid w:val="00A41BED"/>
    <w:rsid w:val="00A41E04"/>
    <w:rsid w:val="00A44BAD"/>
    <w:rsid w:val="00A46674"/>
    <w:rsid w:val="00A46D07"/>
    <w:rsid w:val="00A47464"/>
    <w:rsid w:val="00A47E5F"/>
    <w:rsid w:val="00A5035F"/>
    <w:rsid w:val="00A5068F"/>
    <w:rsid w:val="00A52717"/>
    <w:rsid w:val="00A52D21"/>
    <w:rsid w:val="00A531A9"/>
    <w:rsid w:val="00A610F3"/>
    <w:rsid w:val="00A61704"/>
    <w:rsid w:val="00A6651B"/>
    <w:rsid w:val="00A668CC"/>
    <w:rsid w:val="00A66D68"/>
    <w:rsid w:val="00A67110"/>
    <w:rsid w:val="00A70369"/>
    <w:rsid w:val="00A70F1A"/>
    <w:rsid w:val="00A71D53"/>
    <w:rsid w:val="00A732CD"/>
    <w:rsid w:val="00A755BE"/>
    <w:rsid w:val="00A7625C"/>
    <w:rsid w:val="00A77026"/>
    <w:rsid w:val="00A814B6"/>
    <w:rsid w:val="00A81DFF"/>
    <w:rsid w:val="00A872B8"/>
    <w:rsid w:val="00A90ABD"/>
    <w:rsid w:val="00A91255"/>
    <w:rsid w:val="00A9264C"/>
    <w:rsid w:val="00A93BD4"/>
    <w:rsid w:val="00A943D4"/>
    <w:rsid w:val="00A94B04"/>
    <w:rsid w:val="00A953E3"/>
    <w:rsid w:val="00A95B16"/>
    <w:rsid w:val="00AA0091"/>
    <w:rsid w:val="00AA0A25"/>
    <w:rsid w:val="00AA1661"/>
    <w:rsid w:val="00AA214C"/>
    <w:rsid w:val="00AA45CF"/>
    <w:rsid w:val="00AA4CD0"/>
    <w:rsid w:val="00AA79A9"/>
    <w:rsid w:val="00AB0BE0"/>
    <w:rsid w:val="00AB1E6C"/>
    <w:rsid w:val="00AB3251"/>
    <w:rsid w:val="00AB3338"/>
    <w:rsid w:val="00AB36AD"/>
    <w:rsid w:val="00AB3BE6"/>
    <w:rsid w:val="00AB52A9"/>
    <w:rsid w:val="00AB5B02"/>
    <w:rsid w:val="00AB68A1"/>
    <w:rsid w:val="00AB73A5"/>
    <w:rsid w:val="00AC3700"/>
    <w:rsid w:val="00AC5F20"/>
    <w:rsid w:val="00AC5F8D"/>
    <w:rsid w:val="00AC6311"/>
    <w:rsid w:val="00AC632C"/>
    <w:rsid w:val="00AD0090"/>
    <w:rsid w:val="00AD0E05"/>
    <w:rsid w:val="00AD13B9"/>
    <w:rsid w:val="00AD332D"/>
    <w:rsid w:val="00AD4501"/>
    <w:rsid w:val="00AE0602"/>
    <w:rsid w:val="00AE27DA"/>
    <w:rsid w:val="00AE2AC9"/>
    <w:rsid w:val="00AE3521"/>
    <w:rsid w:val="00AE5005"/>
    <w:rsid w:val="00AF0050"/>
    <w:rsid w:val="00AF070D"/>
    <w:rsid w:val="00AF099C"/>
    <w:rsid w:val="00AF17C4"/>
    <w:rsid w:val="00AF5D46"/>
    <w:rsid w:val="00AF6D85"/>
    <w:rsid w:val="00B031C6"/>
    <w:rsid w:val="00B04A4D"/>
    <w:rsid w:val="00B06547"/>
    <w:rsid w:val="00B07663"/>
    <w:rsid w:val="00B10921"/>
    <w:rsid w:val="00B116FE"/>
    <w:rsid w:val="00B1258D"/>
    <w:rsid w:val="00B1511B"/>
    <w:rsid w:val="00B1599D"/>
    <w:rsid w:val="00B15E70"/>
    <w:rsid w:val="00B233AB"/>
    <w:rsid w:val="00B24F58"/>
    <w:rsid w:val="00B2532E"/>
    <w:rsid w:val="00B31275"/>
    <w:rsid w:val="00B34829"/>
    <w:rsid w:val="00B369A3"/>
    <w:rsid w:val="00B41E3F"/>
    <w:rsid w:val="00B44148"/>
    <w:rsid w:val="00B44940"/>
    <w:rsid w:val="00B474E3"/>
    <w:rsid w:val="00B50031"/>
    <w:rsid w:val="00B50576"/>
    <w:rsid w:val="00B51FE4"/>
    <w:rsid w:val="00B527D5"/>
    <w:rsid w:val="00B55AC3"/>
    <w:rsid w:val="00B57983"/>
    <w:rsid w:val="00B653DC"/>
    <w:rsid w:val="00B6579D"/>
    <w:rsid w:val="00B67ED4"/>
    <w:rsid w:val="00B71295"/>
    <w:rsid w:val="00B72EA2"/>
    <w:rsid w:val="00B74811"/>
    <w:rsid w:val="00B74BED"/>
    <w:rsid w:val="00B76437"/>
    <w:rsid w:val="00B81BDB"/>
    <w:rsid w:val="00B82ECD"/>
    <w:rsid w:val="00B84088"/>
    <w:rsid w:val="00B8441B"/>
    <w:rsid w:val="00B84F41"/>
    <w:rsid w:val="00B9421A"/>
    <w:rsid w:val="00B96221"/>
    <w:rsid w:val="00B9735B"/>
    <w:rsid w:val="00BA1B67"/>
    <w:rsid w:val="00BA20DF"/>
    <w:rsid w:val="00BA20F0"/>
    <w:rsid w:val="00BA2C50"/>
    <w:rsid w:val="00BA4D51"/>
    <w:rsid w:val="00BB4DCE"/>
    <w:rsid w:val="00BB5280"/>
    <w:rsid w:val="00BB5D18"/>
    <w:rsid w:val="00BC09A7"/>
    <w:rsid w:val="00BC1B5B"/>
    <w:rsid w:val="00BC55D9"/>
    <w:rsid w:val="00BC5E06"/>
    <w:rsid w:val="00BC602F"/>
    <w:rsid w:val="00BC6C4F"/>
    <w:rsid w:val="00BC7A06"/>
    <w:rsid w:val="00BD2E2F"/>
    <w:rsid w:val="00BD51C8"/>
    <w:rsid w:val="00BD6907"/>
    <w:rsid w:val="00BD7211"/>
    <w:rsid w:val="00BD7EE1"/>
    <w:rsid w:val="00BE69CD"/>
    <w:rsid w:val="00BF1A80"/>
    <w:rsid w:val="00BF2684"/>
    <w:rsid w:val="00BF4704"/>
    <w:rsid w:val="00BF70CE"/>
    <w:rsid w:val="00C0215E"/>
    <w:rsid w:val="00C025BC"/>
    <w:rsid w:val="00C02A88"/>
    <w:rsid w:val="00C02E28"/>
    <w:rsid w:val="00C04D6B"/>
    <w:rsid w:val="00C057A7"/>
    <w:rsid w:val="00C0646F"/>
    <w:rsid w:val="00C078C5"/>
    <w:rsid w:val="00C111DA"/>
    <w:rsid w:val="00C12F07"/>
    <w:rsid w:val="00C13605"/>
    <w:rsid w:val="00C1461A"/>
    <w:rsid w:val="00C1488A"/>
    <w:rsid w:val="00C14A3A"/>
    <w:rsid w:val="00C16EF1"/>
    <w:rsid w:val="00C17A76"/>
    <w:rsid w:val="00C20005"/>
    <w:rsid w:val="00C25D32"/>
    <w:rsid w:val="00C277AD"/>
    <w:rsid w:val="00C34323"/>
    <w:rsid w:val="00C345FB"/>
    <w:rsid w:val="00C3479E"/>
    <w:rsid w:val="00C35505"/>
    <w:rsid w:val="00C35506"/>
    <w:rsid w:val="00C35A66"/>
    <w:rsid w:val="00C365E7"/>
    <w:rsid w:val="00C379FF"/>
    <w:rsid w:val="00C403AD"/>
    <w:rsid w:val="00C40D8A"/>
    <w:rsid w:val="00C41769"/>
    <w:rsid w:val="00C417E0"/>
    <w:rsid w:val="00C429D7"/>
    <w:rsid w:val="00C42C73"/>
    <w:rsid w:val="00C4460F"/>
    <w:rsid w:val="00C45F61"/>
    <w:rsid w:val="00C50B66"/>
    <w:rsid w:val="00C51751"/>
    <w:rsid w:val="00C52A32"/>
    <w:rsid w:val="00C539CA"/>
    <w:rsid w:val="00C54317"/>
    <w:rsid w:val="00C571A2"/>
    <w:rsid w:val="00C57A6F"/>
    <w:rsid w:val="00C60AFF"/>
    <w:rsid w:val="00C61D27"/>
    <w:rsid w:val="00C62321"/>
    <w:rsid w:val="00C73695"/>
    <w:rsid w:val="00C8346F"/>
    <w:rsid w:val="00C83C3C"/>
    <w:rsid w:val="00C87012"/>
    <w:rsid w:val="00C92F48"/>
    <w:rsid w:val="00C942F6"/>
    <w:rsid w:val="00C96173"/>
    <w:rsid w:val="00C97914"/>
    <w:rsid w:val="00C97AB2"/>
    <w:rsid w:val="00C97EC7"/>
    <w:rsid w:val="00CA0911"/>
    <w:rsid w:val="00CA1E24"/>
    <w:rsid w:val="00CA3675"/>
    <w:rsid w:val="00CA3EF2"/>
    <w:rsid w:val="00CA4770"/>
    <w:rsid w:val="00CA7725"/>
    <w:rsid w:val="00CB0A6C"/>
    <w:rsid w:val="00CB2BCD"/>
    <w:rsid w:val="00CB4435"/>
    <w:rsid w:val="00CB4842"/>
    <w:rsid w:val="00CB4C10"/>
    <w:rsid w:val="00CB5591"/>
    <w:rsid w:val="00CB6701"/>
    <w:rsid w:val="00CC008D"/>
    <w:rsid w:val="00CC1D25"/>
    <w:rsid w:val="00CC578B"/>
    <w:rsid w:val="00CC704E"/>
    <w:rsid w:val="00CC789B"/>
    <w:rsid w:val="00CD350D"/>
    <w:rsid w:val="00CD442B"/>
    <w:rsid w:val="00CD45DA"/>
    <w:rsid w:val="00CD5409"/>
    <w:rsid w:val="00CD607A"/>
    <w:rsid w:val="00CD7E30"/>
    <w:rsid w:val="00CE0668"/>
    <w:rsid w:val="00CE0C64"/>
    <w:rsid w:val="00CE2836"/>
    <w:rsid w:val="00CE2FF6"/>
    <w:rsid w:val="00CE3012"/>
    <w:rsid w:val="00CE555F"/>
    <w:rsid w:val="00CF7A90"/>
    <w:rsid w:val="00D00006"/>
    <w:rsid w:val="00D045B9"/>
    <w:rsid w:val="00D045F3"/>
    <w:rsid w:val="00D06451"/>
    <w:rsid w:val="00D123A9"/>
    <w:rsid w:val="00D14453"/>
    <w:rsid w:val="00D149D4"/>
    <w:rsid w:val="00D15747"/>
    <w:rsid w:val="00D1603F"/>
    <w:rsid w:val="00D164CB"/>
    <w:rsid w:val="00D17A94"/>
    <w:rsid w:val="00D17DE8"/>
    <w:rsid w:val="00D21E37"/>
    <w:rsid w:val="00D2230F"/>
    <w:rsid w:val="00D22ACB"/>
    <w:rsid w:val="00D23572"/>
    <w:rsid w:val="00D24BD2"/>
    <w:rsid w:val="00D27719"/>
    <w:rsid w:val="00D33FA6"/>
    <w:rsid w:val="00D37412"/>
    <w:rsid w:val="00D409BB"/>
    <w:rsid w:val="00D41D20"/>
    <w:rsid w:val="00D45812"/>
    <w:rsid w:val="00D4731D"/>
    <w:rsid w:val="00D476EA"/>
    <w:rsid w:val="00D53865"/>
    <w:rsid w:val="00D54518"/>
    <w:rsid w:val="00D560C7"/>
    <w:rsid w:val="00D57F27"/>
    <w:rsid w:val="00D628B7"/>
    <w:rsid w:val="00D6436A"/>
    <w:rsid w:val="00D6447B"/>
    <w:rsid w:val="00D67D8B"/>
    <w:rsid w:val="00D77D1B"/>
    <w:rsid w:val="00D82BE9"/>
    <w:rsid w:val="00D86A1C"/>
    <w:rsid w:val="00D86DA1"/>
    <w:rsid w:val="00D87C91"/>
    <w:rsid w:val="00D931E7"/>
    <w:rsid w:val="00D93684"/>
    <w:rsid w:val="00D95A50"/>
    <w:rsid w:val="00D96302"/>
    <w:rsid w:val="00D96E29"/>
    <w:rsid w:val="00DA266E"/>
    <w:rsid w:val="00DA2D43"/>
    <w:rsid w:val="00DA4585"/>
    <w:rsid w:val="00DA47CD"/>
    <w:rsid w:val="00DA4DBD"/>
    <w:rsid w:val="00DA5FB9"/>
    <w:rsid w:val="00DB12ED"/>
    <w:rsid w:val="00DB4CB1"/>
    <w:rsid w:val="00DB7C13"/>
    <w:rsid w:val="00DC2C9F"/>
    <w:rsid w:val="00DC695B"/>
    <w:rsid w:val="00DD04C9"/>
    <w:rsid w:val="00DD50D6"/>
    <w:rsid w:val="00DD6D8E"/>
    <w:rsid w:val="00DE01E0"/>
    <w:rsid w:val="00DE0210"/>
    <w:rsid w:val="00DE3629"/>
    <w:rsid w:val="00DE6BB3"/>
    <w:rsid w:val="00DF0F39"/>
    <w:rsid w:val="00DF25D2"/>
    <w:rsid w:val="00DF2E73"/>
    <w:rsid w:val="00DF42E3"/>
    <w:rsid w:val="00DF4389"/>
    <w:rsid w:val="00DF499C"/>
    <w:rsid w:val="00DF4DA5"/>
    <w:rsid w:val="00DF516E"/>
    <w:rsid w:val="00DF7562"/>
    <w:rsid w:val="00E00795"/>
    <w:rsid w:val="00E04606"/>
    <w:rsid w:val="00E046D2"/>
    <w:rsid w:val="00E10225"/>
    <w:rsid w:val="00E10DB4"/>
    <w:rsid w:val="00E12003"/>
    <w:rsid w:val="00E125F6"/>
    <w:rsid w:val="00E147B4"/>
    <w:rsid w:val="00E176B2"/>
    <w:rsid w:val="00E17D2A"/>
    <w:rsid w:val="00E20A3F"/>
    <w:rsid w:val="00E26F14"/>
    <w:rsid w:val="00E32483"/>
    <w:rsid w:val="00E331C6"/>
    <w:rsid w:val="00E33AF0"/>
    <w:rsid w:val="00E358FE"/>
    <w:rsid w:val="00E420A8"/>
    <w:rsid w:val="00E420F0"/>
    <w:rsid w:val="00E42BF6"/>
    <w:rsid w:val="00E45342"/>
    <w:rsid w:val="00E51269"/>
    <w:rsid w:val="00E54109"/>
    <w:rsid w:val="00E562B2"/>
    <w:rsid w:val="00E629EF"/>
    <w:rsid w:val="00E63CAC"/>
    <w:rsid w:val="00E6635F"/>
    <w:rsid w:val="00E70593"/>
    <w:rsid w:val="00E71DC5"/>
    <w:rsid w:val="00E73239"/>
    <w:rsid w:val="00E74958"/>
    <w:rsid w:val="00E75009"/>
    <w:rsid w:val="00E7609B"/>
    <w:rsid w:val="00E77628"/>
    <w:rsid w:val="00E800E0"/>
    <w:rsid w:val="00E80822"/>
    <w:rsid w:val="00E81687"/>
    <w:rsid w:val="00E8320E"/>
    <w:rsid w:val="00E85470"/>
    <w:rsid w:val="00E861F7"/>
    <w:rsid w:val="00E92BD3"/>
    <w:rsid w:val="00E95755"/>
    <w:rsid w:val="00E97C6C"/>
    <w:rsid w:val="00EA1927"/>
    <w:rsid w:val="00EA1EEE"/>
    <w:rsid w:val="00EA3B27"/>
    <w:rsid w:val="00EA419D"/>
    <w:rsid w:val="00EA4B38"/>
    <w:rsid w:val="00EB017C"/>
    <w:rsid w:val="00EB0D52"/>
    <w:rsid w:val="00EB0F56"/>
    <w:rsid w:val="00EB2029"/>
    <w:rsid w:val="00EB59E0"/>
    <w:rsid w:val="00EC240A"/>
    <w:rsid w:val="00EC2DD2"/>
    <w:rsid w:val="00EC64B0"/>
    <w:rsid w:val="00EC6AE8"/>
    <w:rsid w:val="00ED05D5"/>
    <w:rsid w:val="00ED3840"/>
    <w:rsid w:val="00ED3C16"/>
    <w:rsid w:val="00ED5E65"/>
    <w:rsid w:val="00ED65F5"/>
    <w:rsid w:val="00ED79E5"/>
    <w:rsid w:val="00EE11B1"/>
    <w:rsid w:val="00EE1F7A"/>
    <w:rsid w:val="00EE40CC"/>
    <w:rsid w:val="00EE410C"/>
    <w:rsid w:val="00EE519E"/>
    <w:rsid w:val="00EE6337"/>
    <w:rsid w:val="00EE6469"/>
    <w:rsid w:val="00EE7DEF"/>
    <w:rsid w:val="00EF6CA7"/>
    <w:rsid w:val="00EF6E99"/>
    <w:rsid w:val="00F009F8"/>
    <w:rsid w:val="00F0179A"/>
    <w:rsid w:val="00F101D1"/>
    <w:rsid w:val="00F132CB"/>
    <w:rsid w:val="00F13572"/>
    <w:rsid w:val="00F135C1"/>
    <w:rsid w:val="00F15861"/>
    <w:rsid w:val="00F236C5"/>
    <w:rsid w:val="00F24D91"/>
    <w:rsid w:val="00F26956"/>
    <w:rsid w:val="00F27B4B"/>
    <w:rsid w:val="00F304FB"/>
    <w:rsid w:val="00F30C2B"/>
    <w:rsid w:val="00F31238"/>
    <w:rsid w:val="00F350D9"/>
    <w:rsid w:val="00F36BB6"/>
    <w:rsid w:val="00F40925"/>
    <w:rsid w:val="00F4210A"/>
    <w:rsid w:val="00F42F32"/>
    <w:rsid w:val="00F439C0"/>
    <w:rsid w:val="00F463FE"/>
    <w:rsid w:val="00F468FF"/>
    <w:rsid w:val="00F46AD9"/>
    <w:rsid w:val="00F47857"/>
    <w:rsid w:val="00F50AFA"/>
    <w:rsid w:val="00F52426"/>
    <w:rsid w:val="00F53F2A"/>
    <w:rsid w:val="00F55243"/>
    <w:rsid w:val="00F56A03"/>
    <w:rsid w:val="00F60DBD"/>
    <w:rsid w:val="00F61497"/>
    <w:rsid w:val="00F63B11"/>
    <w:rsid w:val="00F63BF9"/>
    <w:rsid w:val="00F667B5"/>
    <w:rsid w:val="00F66D93"/>
    <w:rsid w:val="00F70731"/>
    <w:rsid w:val="00F708B2"/>
    <w:rsid w:val="00F70F0D"/>
    <w:rsid w:val="00F72040"/>
    <w:rsid w:val="00F75F97"/>
    <w:rsid w:val="00F76157"/>
    <w:rsid w:val="00F766BE"/>
    <w:rsid w:val="00F87521"/>
    <w:rsid w:val="00F902CD"/>
    <w:rsid w:val="00F91348"/>
    <w:rsid w:val="00F92127"/>
    <w:rsid w:val="00F94D31"/>
    <w:rsid w:val="00F96DAF"/>
    <w:rsid w:val="00F97DC8"/>
    <w:rsid w:val="00FA1E40"/>
    <w:rsid w:val="00FA2A1D"/>
    <w:rsid w:val="00FA2A29"/>
    <w:rsid w:val="00FA43F9"/>
    <w:rsid w:val="00FA559B"/>
    <w:rsid w:val="00FA7768"/>
    <w:rsid w:val="00FB0529"/>
    <w:rsid w:val="00FB2CBB"/>
    <w:rsid w:val="00FB3648"/>
    <w:rsid w:val="00FB71E4"/>
    <w:rsid w:val="00FC0399"/>
    <w:rsid w:val="00FC0B4E"/>
    <w:rsid w:val="00FC1A47"/>
    <w:rsid w:val="00FC23D9"/>
    <w:rsid w:val="00FC2EA8"/>
    <w:rsid w:val="00FC675C"/>
    <w:rsid w:val="00FD14C3"/>
    <w:rsid w:val="00FD2672"/>
    <w:rsid w:val="00FD3E2E"/>
    <w:rsid w:val="00FE22D4"/>
    <w:rsid w:val="00FE3BC2"/>
    <w:rsid w:val="00FE4750"/>
    <w:rsid w:val="00FE4F58"/>
    <w:rsid w:val="00FE6651"/>
    <w:rsid w:val="00FF1FF2"/>
    <w:rsid w:val="00FF2CA1"/>
    <w:rsid w:val="00FF327B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6B07D"/>
  <w15:chartTrackingRefBased/>
  <w15:docId w15:val="{A690DB1C-28F5-489E-BD02-2E2A4C35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19D"/>
    <w:pPr>
      <w:spacing w:before="240"/>
      <w:ind w:left="340" w:hanging="340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6149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6149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F6149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61497"/>
    <w:rPr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AB3338"/>
    <w:pPr>
      <w:spacing w:before="0" w:after="160" w:line="259" w:lineRule="auto"/>
      <w:ind w:left="720" w:firstLine="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6709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06709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Základní kvalifikační předpoklady</vt:lpstr>
    </vt:vector>
  </TitlesOfParts>
  <Company>KVIC Nový Jičín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Základní kvalifikační předpoklady</dc:title>
  <dc:subject/>
  <dc:creator>Petr Habrnál</dc:creator>
  <cp:keywords>výběrové řízení, uchazeč, kvalifikační předpoklady, dodavatel</cp:keywords>
  <dc:description/>
  <cp:lastModifiedBy>Habrnál Petr</cp:lastModifiedBy>
  <cp:revision>4</cp:revision>
  <cp:lastPrinted>2017-01-30T12:40:00Z</cp:lastPrinted>
  <dcterms:created xsi:type="dcterms:W3CDTF">2018-08-02T12:14:00Z</dcterms:created>
  <dcterms:modified xsi:type="dcterms:W3CDTF">2019-07-23T11:42:00Z</dcterms:modified>
  <cp:contentStatus>Konečný</cp:contentStatus>
</cp:coreProperties>
</file>